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11" w:rsidRPr="00AC5311" w:rsidRDefault="00AC5311" w:rsidP="00AC53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5311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AC5311" w:rsidRPr="00AC5311" w:rsidRDefault="00AC5311" w:rsidP="00AC53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5311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AC5311" w:rsidRDefault="00AC5311" w:rsidP="00AC5311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3B6FDB" w:rsidRDefault="003B6FDB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FranklinGothicDemiC" w:hAnsi="FranklinGothicDemiC" w:cs="FranklinGothicDemiC"/>
          <w:sz w:val="44"/>
          <w:szCs w:val="44"/>
        </w:rPr>
      </w:pPr>
    </w:p>
    <w:p w:rsidR="003B6FDB" w:rsidRDefault="003B6FDB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FranklinGothicDemiC" w:hAnsi="FranklinGothicDemiC" w:cs="FranklinGothicDemiC"/>
          <w:sz w:val="44"/>
          <w:szCs w:val="44"/>
        </w:rPr>
      </w:pPr>
    </w:p>
    <w:p w:rsidR="00314669" w:rsidRDefault="00314669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358" w:rsidRPr="00D37C4B" w:rsidRDefault="00D37C4B" w:rsidP="00FE53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</w:t>
      </w:r>
      <w:r w:rsidRPr="00D37C4B">
        <w:rPr>
          <w:rFonts w:ascii="Times New Roman" w:hAnsi="Times New Roman" w:cs="Times New Roman"/>
          <w:sz w:val="28"/>
          <w:szCs w:val="28"/>
        </w:rPr>
        <w:t>исциплины</w:t>
      </w:r>
    </w:p>
    <w:p w:rsidR="00E1597C" w:rsidRDefault="00D37C4B" w:rsidP="00FE5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7C4B">
        <w:rPr>
          <w:rFonts w:ascii="Times New Roman" w:hAnsi="Times New Roman" w:cs="Times New Roman"/>
          <w:sz w:val="28"/>
          <w:szCs w:val="28"/>
        </w:rPr>
        <w:t xml:space="preserve">«Проектная </w:t>
      </w:r>
      <w:r w:rsidR="008B46CF">
        <w:rPr>
          <w:rFonts w:ascii="Times New Roman" w:hAnsi="Times New Roman" w:cs="Times New Roman"/>
          <w:sz w:val="28"/>
          <w:szCs w:val="28"/>
        </w:rPr>
        <w:t>д</w:t>
      </w:r>
      <w:r w:rsidRPr="00D37C4B">
        <w:rPr>
          <w:rFonts w:ascii="Times New Roman" w:hAnsi="Times New Roman" w:cs="Times New Roman"/>
          <w:sz w:val="28"/>
          <w:szCs w:val="28"/>
        </w:rPr>
        <w:t>еятельность»</w:t>
      </w:r>
    </w:p>
    <w:p w:rsidR="00D37C4B" w:rsidRPr="00D37C4B" w:rsidRDefault="00D37C4B" w:rsidP="00FE5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технического профиля профессионального образования</w:t>
      </w:r>
    </w:p>
    <w:p w:rsidR="00E1597C" w:rsidRPr="00D37C4B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D37C4B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358" w:rsidRDefault="00FE5358" w:rsidP="00FE5358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E5358" w:rsidRPr="00AC5311" w:rsidRDefault="00AC5311" w:rsidP="00FE535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Смоленск, 2017</w:t>
      </w:r>
    </w:p>
    <w:p w:rsidR="00FE5358" w:rsidRDefault="00FE5358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B612F2" w:rsidRDefault="00214E0A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E0A">
        <w:rPr>
          <w:rFonts w:ascii="Times New Roman" w:hAnsi="Times New Roman" w:cs="Times New Roman"/>
          <w:bCs/>
          <w:sz w:val="28"/>
          <w:szCs w:val="28"/>
        </w:rPr>
        <w:t>Рабочая  программа дополнительной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Проектная деятельность</w:t>
      </w:r>
      <w:r w:rsidRPr="00214E0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 xml:space="preserve">является частью </w:t>
      </w:r>
      <w:r w:rsidRPr="00214E0A">
        <w:rPr>
          <w:rFonts w:ascii="Times New Roman" w:hAnsi="Times New Roman" w:cs="Times New Roman"/>
          <w:bCs/>
          <w:sz w:val="28"/>
          <w:szCs w:val="28"/>
        </w:rPr>
        <w:t>программы подготовки рабочих кадров и служащих для технического профиля профессионального образования</w:t>
      </w:r>
      <w:r w:rsidR="00B612F2">
        <w:rPr>
          <w:rFonts w:ascii="Times New Roman" w:hAnsi="Times New Roman" w:cs="Times New Roman"/>
          <w:bCs/>
          <w:sz w:val="28"/>
          <w:szCs w:val="28"/>
        </w:rPr>
        <w:t>, разработана</w:t>
      </w:r>
      <w:r w:rsidR="008B46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12F2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основе </w:t>
      </w:r>
      <w:r w:rsidR="00B612F2">
        <w:rPr>
          <w:rFonts w:ascii="Times New Roman" w:hAnsi="Times New Roman" w:cs="Times New Roman"/>
          <w:sz w:val="28"/>
          <w:szCs w:val="28"/>
        </w:rPr>
        <w:t>ФГОС среднего общего образования и направлена на реализацию требований об обязательной разработке обучающимися индивидуальных проектов.</w:t>
      </w:r>
      <w:proofErr w:type="gramEnd"/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E0A">
        <w:rPr>
          <w:rFonts w:ascii="Times New Roman" w:hAnsi="Times New Roman" w:cs="Times New Roman"/>
          <w:bCs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214E0A">
        <w:rPr>
          <w:rFonts w:ascii="Times New Roman" w:hAnsi="Times New Roman" w:cs="Times New Roman"/>
          <w:bCs/>
          <w:sz w:val="28"/>
          <w:szCs w:val="28"/>
        </w:rPr>
        <w:t>СмолАПО</w:t>
      </w:r>
      <w:proofErr w:type="spellEnd"/>
      <w:r w:rsidRPr="00214E0A">
        <w:rPr>
          <w:rFonts w:ascii="Times New Roman" w:hAnsi="Times New Roman" w:cs="Times New Roman"/>
          <w:bCs/>
          <w:sz w:val="28"/>
          <w:szCs w:val="28"/>
        </w:rPr>
        <w:t>)</w:t>
      </w: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E0A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Иванова О.М</w:t>
      </w:r>
      <w:r w:rsidRPr="00214E0A">
        <w:rPr>
          <w:rFonts w:ascii="Times New Roman" w:hAnsi="Times New Roman" w:cs="Times New Roman"/>
          <w:bCs/>
          <w:sz w:val="28"/>
          <w:szCs w:val="28"/>
        </w:rPr>
        <w:t xml:space="preserve">., преподаватель ОГБПОУ </w:t>
      </w:r>
      <w:proofErr w:type="spellStart"/>
      <w:r w:rsidRPr="00214E0A">
        <w:rPr>
          <w:rFonts w:ascii="Times New Roman" w:hAnsi="Times New Roman" w:cs="Times New Roman"/>
          <w:bCs/>
          <w:sz w:val="28"/>
          <w:szCs w:val="28"/>
        </w:rPr>
        <w:t>СмолАПО</w:t>
      </w:r>
      <w:proofErr w:type="spellEnd"/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5311" w:rsidRDefault="00AC5311" w:rsidP="00AC53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 машиностроения, теплоэнергетики, полиграфии и пожарной безопасности</w:t>
      </w:r>
    </w:p>
    <w:p w:rsidR="008B46CF" w:rsidRPr="00097A63" w:rsidRDefault="008B46CF" w:rsidP="00AC53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46CF" w:rsidRPr="00097A63" w:rsidRDefault="008B46CF" w:rsidP="008B46C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05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14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8B46CF" w:rsidRDefault="008B46CF" w:rsidP="008B46C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B46CF" w:rsidRPr="00097A63" w:rsidRDefault="008B46CF" w:rsidP="008B46C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/>
          <w:sz w:val="28"/>
          <w:szCs w:val="28"/>
        </w:rPr>
        <w:t>П</w:t>
      </w:r>
      <w:r w:rsidRPr="00097A63">
        <w:rPr>
          <w:rFonts w:ascii="Times New Roman" w:hAnsi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8B46CF" w:rsidRPr="00097A63" w:rsidRDefault="008B46CF" w:rsidP="008B46C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06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28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214E0A" w:rsidRPr="00214E0A" w:rsidRDefault="00214E0A" w:rsidP="00214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E1597C" w:rsidRPr="00E429FF" w:rsidRDefault="00E429FF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29FF">
        <w:rPr>
          <w:rFonts w:ascii="Times New Roman" w:hAnsi="Times New Roman" w:cs="Times New Roman"/>
          <w:bCs/>
          <w:i/>
        </w:rPr>
        <w:br w:type="page"/>
      </w: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1597C" w:rsidRDefault="00E1597C" w:rsidP="00770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</w:t>
      </w:r>
    </w:p>
    <w:p w:rsidR="00E1597C" w:rsidRP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E1597C" w:rsidRDefault="00673869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2956FA">
        <w:rPr>
          <w:rFonts w:ascii="Times New Roman" w:hAnsi="Times New Roman" w:cs="Times New Roman"/>
          <w:sz w:val="28"/>
          <w:szCs w:val="28"/>
        </w:rPr>
        <w:t xml:space="preserve"> в</w:t>
      </w:r>
      <w:r w:rsidR="005317AF">
        <w:rPr>
          <w:rFonts w:ascii="Times New Roman" w:hAnsi="Times New Roman" w:cs="Times New Roman"/>
          <w:sz w:val="28"/>
          <w:szCs w:val="28"/>
        </w:rPr>
        <w:t>идов деятельности</w:t>
      </w:r>
    </w:p>
    <w:p w:rsidR="00E1597C" w:rsidRP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8B46CF">
        <w:rPr>
          <w:rFonts w:ascii="Times New Roman" w:hAnsi="Times New Roman" w:cs="Times New Roman"/>
          <w:sz w:val="28"/>
          <w:szCs w:val="28"/>
        </w:rPr>
        <w:t xml:space="preserve"> </w:t>
      </w:r>
      <w:r w:rsidRPr="00E1597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1597C" w:rsidRDefault="00E1597C" w:rsidP="008E2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48160B" w:rsidRDefault="0048160B" w:rsidP="00770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3869" w:rsidRPr="00AC5311" w:rsidRDefault="00673869" w:rsidP="00770C4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31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52F1E" w:rsidRPr="00A91C20" w:rsidRDefault="00A52F1E" w:rsidP="00770C4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87CF3" w:rsidRDefault="00C87CF3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«</w:t>
      </w:r>
      <w:r w:rsidR="000702AF">
        <w:rPr>
          <w:rFonts w:ascii="Times New Roman" w:hAnsi="Times New Roman" w:cs="Times New Roman"/>
          <w:sz w:val="28"/>
          <w:szCs w:val="28"/>
        </w:rPr>
        <w:t>Проектная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» предназначена для изучения основных вопросов </w:t>
      </w:r>
      <w:r w:rsidR="000702AF">
        <w:rPr>
          <w:rFonts w:ascii="Times New Roman" w:hAnsi="Times New Roman" w:cs="Times New Roman"/>
          <w:sz w:val="28"/>
          <w:szCs w:val="28"/>
        </w:rPr>
        <w:t xml:space="preserve">разработки и защиты проектов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образовательных программ </w:t>
      </w:r>
      <w:r w:rsidR="00214E0A">
        <w:rPr>
          <w:rFonts w:ascii="Times New Roman" w:hAnsi="Times New Roman" w:cs="Times New Roman"/>
          <w:sz w:val="28"/>
          <w:szCs w:val="28"/>
        </w:rPr>
        <w:t xml:space="preserve">СПО </w:t>
      </w:r>
      <w:r>
        <w:rPr>
          <w:rFonts w:ascii="Times New Roman" w:hAnsi="Times New Roman" w:cs="Times New Roman"/>
          <w:sz w:val="28"/>
          <w:szCs w:val="28"/>
        </w:rPr>
        <w:t>на базе основного общего образования при по</w:t>
      </w:r>
      <w:r w:rsidR="00214E0A">
        <w:rPr>
          <w:rFonts w:ascii="Times New Roman" w:hAnsi="Times New Roman" w:cs="Times New Roman"/>
          <w:sz w:val="28"/>
          <w:szCs w:val="28"/>
        </w:rPr>
        <w:t>дготовке квалифицированных рабочих и 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337F" w:rsidRDefault="00902206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Рабочая п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рограмма разработана на основе </w:t>
      </w:r>
      <w:r w:rsidR="004150ED">
        <w:rPr>
          <w:rFonts w:ascii="Times New Roman" w:hAnsi="Times New Roman" w:cs="Times New Roman"/>
          <w:sz w:val="28"/>
          <w:szCs w:val="28"/>
        </w:rPr>
        <w:t>ФГОС среднего общего образования</w:t>
      </w:r>
      <w:r w:rsidR="00CD337F">
        <w:rPr>
          <w:rFonts w:ascii="Times New Roman" w:hAnsi="Times New Roman" w:cs="Times New Roman"/>
          <w:sz w:val="28"/>
          <w:szCs w:val="28"/>
        </w:rPr>
        <w:t>.</w:t>
      </w:r>
    </w:p>
    <w:p w:rsidR="00CD337F" w:rsidRDefault="00A91C20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Содержание </w:t>
      </w:r>
      <w:r w:rsidR="0090220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рабочей 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учебной дисциплины 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4150E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 деятельность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направлено на </w:t>
      </w:r>
      <w:r w:rsidR="00F479E8" w:rsidRPr="00556A69">
        <w:rPr>
          <w:rFonts w:ascii="Times New Roman" w:eastAsia="TimesNewRomanPSMT" w:hAnsi="Times New Roman" w:cs="Times New Roman"/>
          <w:sz w:val="28"/>
          <w:szCs w:val="28"/>
        </w:rPr>
        <w:t xml:space="preserve">формирование у </w:t>
      </w:r>
      <w:r w:rsidR="00F479E8">
        <w:rPr>
          <w:rFonts w:ascii="Times New Roman" w:eastAsia="TimesNewRomanPSMT" w:hAnsi="Times New Roman" w:cs="Times New Roman"/>
          <w:sz w:val="28"/>
          <w:szCs w:val="28"/>
        </w:rPr>
        <w:t>об</w:t>
      </w:r>
      <w:r w:rsidR="00F479E8" w:rsidRPr="00556A69">
        <w:rPr>
          <w:rFonts w:ascii="Times New Roman" w:eastAsia="TimesNewRomanPSMT" w:hAnsi="Times New Roman" w:cs="Times New Roman"/>
          <w:sz w:val="28"/>
          <w:szCs w:val="28"/>
        </w:rPr>
        <w:t>уча</w:t>
      </w:r>
      <w:r w:rsidR="00F479E8">
        <w:rPr>
          <w:rFonts w:ascii="Times New Roman" w:eastAsia="TimesNewRomanPSMT" w:hAnsi="Times New Roman" w:cs="Times New Roman"/>
          <w:sz w:val="28"/>
          <w:szCs w:val="28"/>
        </w:rPr>
        <w:t>ю</w:t>
      </w:r>
      <w:r w:rsidR="00F479E8" w:rsidRPr="00556A69">
        <w:rPr>
          <w:rFonts w:ascii="Times New Roman" w:eastAsia="TimesNewRomanPSMT" w:hAnsi="Times New Roman" w:cs="Times New Roman"/>
          <w:sz w:val="28"/>
          <w:szCs w:val="28"/>
        </w:rPr>
        <w:t xml:space="preserve">щихся </w:t>
      </w:r>
      <w:r w:rsidR="00CD337F">
        <w:rPr>
          <w:rFonts w:ascii="Times New Roman" w:eastAsia="TimesNewRomanPSMT" w:hAnsi="Times New Roman" w:cs="Times New Roman"/>
          <w:sz w:val="28"/>
          <w:szCs w:val="28"/>
        </w:rPr>
        <w:t xml:space="preserve">понимания и применения опыта, знаний и умений, приобретенных при изучении различных дисциплин на интеграционной основе.  </w:t>
      </w:r>
    </w:p>
    <w:p w:rsidR="00A91C20" w:rsidRDefault="00CD337F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Учебная дисциплина «Проектная деятельность» </w:t>
      </w:r>
      <w:r w:rsidR="00F479E8">
        <w:rPr>
          <w:rFonts w:ascii="Times New Roman" w:eastAsia="TimesNewRomanPSMT" w:hAnsi="Times New Roman" w:cs="Times New Roman"/>
          <w:sz w:val="28"/>
          <w:szCs w:val="28"/>
        </w:rPr>
        <w:t xml:space="preserve">на основе </w:t>
      </w:r>
      <w:proofErr w:type="spellStart"/>
      <w:r w:rsidR="00F479E8">
        <w:rPr>
          <w:rFonts w:ascii="Times New Roman" w:eastAsia="TimesNewRomanPSMT" w:hAnsi="Times New Roman" w:cs="Times New Roman"/>
          <w:sz w:val="28"/>
          <w:szCs w:val="28"/>
        </w:rPr>
        <w:t>компетентностного</w:t>
      </w:r>
      <w:proofErr w:type="spellEnd"/>
      <w:r w:rsidR="00F479E8">
        <w:rPr>
          <w:rFonts w:ascii="Times New Roman" w:eastAsia="TimesNewRomanPSMT" w:hAnsi="Times New Roman" w:cs="Times New Roman"/>
          <w:sz w:val="28"/>
          <w:szCs w:val="28"/>
        </w:rPr>
        <w:t xml:space="preserve">  подхода</w:t>
      </w:r>
      <w:r w:rsidR="00F479E8" w:rsidRPr="00556A69">
        <w:rPr>
          <w:rFonts w:ascii="Times New Roman" w:eastAsia="TimesNewRomanPSMT" w:hAnsi="Times New Roman" w:cs="Times New Roman"/>
          <w:sz w:val="28"/>
          <w:szCs w:val="28"/>
        </w:rPr>
        <w:t xml:space="preserve"> к обучению</w:t>
      </w:r>
      <w:r w:rsidR="00F479E8">
        <w:rPr>
          <w:rFonts w:ascii="Times New Roman" w:eastAsia="TimesNewRomanPSMT" w:hAnsi="Times New Roman" w:cs="Times New Roman"/>
          <w:sz w:val="28"/>
          <w:szCs w:val="28"/>
        </w:rPr>
        <w:t xml:space="preserve"> предусматривает реализацию следующих целей:</w:t>
      </w:r>
    </w:p>
    <w:p w:rsidR="001069E4" w:rsidRDefault="00B2004A" w:rsidP="00AC5311">
      <w:pPr>
        <w:widowControl w:val="0"/>
        <w:numPr>
          <w:ilvl w:val="0"/>
          <w:numId w:val="2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="00CD337F">
        <w:rPr>
          <w:rFonts w:ascii="Times New Roman" w:eastAsia="Times New Roman" w:hAnsi="Times New Roman" w:cs="Times New Roman"/>
          <w:sz w:val="28"/>
          <w:szCs w:val="28"/>
          <w:lang w:eastAsia="en-US"/>
        </w:rPr>
        <w:t>бучение планированию</w:t>
      </w:r>
      <w:r w:rsidR="001069E4" w:rsidRPr="001069E4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B2004A" w:rsidRDefault="00B2004A" w:rsidP="00AC5311">
      <w:pPr>
        <w:widowControl w:val="0"/>
        <w:numPr>
          <w:ilvl w:val="0"/>
          <w:numId w:val="2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</w:t>
      </w:r>
      <w:r w:rsidRPr="00B200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ормирование умений сбора и обработки информации, материалов; </w:t>
      </w:r>
    </w:p>
    <w:p w:rsidR="00905EB4" w:rsidRPr="00B2004A" w:rsidRDefault="00B2004A" w:rsidP="00AC5311">
      <w:pPr>
        <w:widowControl w:val="0"/>
        <w:numPr>
          <w:ilvl w:val="0"/>
          <w:numId w:val="2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r w:rsidR="00905EB4" w:rsidRPr="00B2004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азвитие </w:t>
      </w:r>
      <w:r w:rsidR="00905EB4" w:rsidRPr="00B2004A">
        <w:rPr>
          <w:rFonts w:ascii="Times New Roman" w:eastAsia="Times New Roman" w:hAnsi="Times New Roman" w:cs="Times New Roman"/>
          <w:sz w:val="28"/>
          <w:szCs w:val="28"/>
        </w:rPr>
        <w:t>самостоятельности, аналитических умений и творческой активности;</w:t>
      </w:r>
    </w:p>
    <w:p w:rsidR="00A91C20" w:rsidRPr="001069E4" w:rsidRDefault="00905EB4" w:rsidP="00AC5311">
      <w:pPr>
        <w:widowControl w:val="0"/>
        <w:numPr>
          <w:ilvl w:val="0"/>
          <w:numId w:val="2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формирование в создании будущего специалиста информационной картины мира</w:t>
      </w:r>
      <w:r w:rsidR="00A91C20" w:rsidRPr="001069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:rsidR="00A91C20" w:rsidRPr="00A91C20" w:rsidRDefault="00A91C20" w:rsidP="00AC5311">
      <w:pPr>
        <w:widowControl w:val="0"/>
        <w:numPr>
          <w:ilvl w:val="0"/>
          <w:numId w:val="2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1D1BC6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льзование в практической деятельн</w:t>
      </w:r>
      <w:r w:rsidR="001069E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ости разнообразных </w:t>
      </w:r>
      <w:r w:rsidR="00A3199C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методов, знаний и умений;</w:t>
      </w:r>
    </w:p>
    <w:p w:rsidR="00905EB4" w:rsidRDefault="00A91C20" w:rsidP="00AC5311">
      <w:pPr>
        <w:widowControl w:val="0"/>
        <w:numPr>
          <w:ilvl w:val="0"/>
          <w:numId w:val="29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5E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нахождение и применение </w:t>
      </w:r>
      <w:r w:rsidR="001069E4" w:rsidRPr="00905E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необходимой информации </w:t>
      </w:r>
      <w:r w:rsidRPr="00905E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правильной оценки важнейших </w:t>
      </w:r>
      <w:r w:rsidR="00905EB4" w:rsidRPr="00905EB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научных и </w:t>
      </w:r>
      <w:r w:rsidRPr="00905EB4">
        <w:rPr>
          <w:rFonts w:ascii="Times New Roman" w:eastAsia="Times New Roman" w:hAnsi="Times New Roman" w:cs="Times New Roman"/>
          <w:sz w:val="28"/>
          <w:szCs w:val="28"/>
          <w:lang w:eastAsia="en-US"/>
        </w:rPr>
        <w:t>социально-экономических вопросов</w:t>
      </w:r>
      <w:r w:rsidR="00B565C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A91C20" w:rsidRDefault="00902206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Рабочая п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рограмма может и</w:t>
      </w:r>
      <w:r w:rsidR="00F2521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льзоваться другими профессиональными образовательными организациями, реализующими образовательную 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программу среднего общего обра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зования в пред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елах ОПОП </w:t>
      </w:r>
      <w:r w:rsidR="00214E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СПО 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базе основного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3199C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общего образования.</w:t>
      </w:r>
    </w:p>
    <w:p w:rsidR="000C59B1" w:rsidRPr="00AC5311" w:rsidRDefault="00C24201" w:rsidP="00AC5311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311">
        <w:rPr>
          <w:rFonts w:ascii="Times New Roman" w:eastAsia="Times New Roman" w:hAnsi="Times New Roman" w:cs="Times New Roman"/>
          <w:sz w:val="28"/>
          <w:szCs w:val="28"/>
          <w:lang w:eastAsia="en-US"/>
        </w:rPr>
        <w:br w:type="page"/>
      </w:r>
      <w:r w:rsidR="00345FA5" w:rsidRPr="00AC531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О</w:t>
      </w:r>
      <w:r w:rsidR="000C59B1" w:rsidRPr="00AC5311">
        <w:rPr>
          <w:rFonts w:ascii="Times New Roman" w:hAnsi="Times New Roman" w:cs="Times New Roman"/>
          <w:b/>
          <w:sz w:val="28"/>
          <w:szCs w:val="28"/>
        </w:rPr>
        <w:t>бщая характеристика учебной дисциплины</w:t>
      </w:r>
    </w:p>
    <w:p w:rsidR="0068633E" w:rsidRDefault="0068633E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Учебная дисциплина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</w:t>
      </w:r>
      <w:r w:rsidR="00A3199C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 деятельность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="00A3199C">
        <w:rPr>
          <w:rFonts w:ascii="Times New Roman" w:eastAsia="Times New Roman" w:hAnsi="Times New Roman" w:cs="Times New Roman"/>
          <w:sz w:val="28"/>
          <w:szCs w:val="28"/>
          <w:lang w:eastAsia="en-US"/>
        </w:rPr>
        <w:t>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A3199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обучение студентов </w:t>
      </w:r>
      <w:r w:rsidR="00A3199C" w:rsidRPr="00A3199C">
        <w:rPr>
          <w:rFonts w:ascii="Times New Roman" w:hAnsi="Times New Roman" w:cs="Times New Roman"/>
          <w:sz w:val="28"/>
          <w:szCs w:val="28"/>
        </w:rPr>
        <w:t>навыкам самостоятельной поисковой и исследовательской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A3199C" w:rsidRPr="00A3199C">
        <w:rPr>
          <w:rFonts w:ascii="Times New Roman" w:hAnsi="Times New Roman" w:cs="Times New Roman"/>
          <w:sz w:val="28"/>
          <w:szCs w:val="28"/>
        </w:rPr>
        <w:t>, повы</w:t>
      </w:r>
      <w:r>
        <w:rPr>
          <w:rFonts w:ascii="Times New Roman" w:hAnsi="Times New Roman" w:cs="Times New Roman"/>
          <w:sz w:val="28"/>
          <w:szCs w:val="28"/>
        </w:rPr>
        <w:t>шение мотивации</w:t>
      </w:r>
      <w:r w:rsidR="00A3199C" w:rsidRPr="00A3199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освоению выбранной </w:t>
      </w:r>
      <w:r w:rsidR="00AC5311">
        <w:rPr>
          <w:rFonts w:ascii="Times New Roman" w:hAnsi="Times New Roman" w:cs="Times New Roman"/>
          <w:sz w:val="28"/>
          <w:szCs w:val="28"/>
        </w:rPr>
        <w:t xml:space="preserve">профессии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C5311">
        <w:rPr>
          <w:rFonts w:ascii="Times New Roman" w:hAnsi="Times New Roman" w:cs="Times New Roman"/>
          <w:sz w:val="28"/>
          <w:szCs w:val="28"/>
        </w:rPr>
        <w:t>на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целостной картины</w:t>
      </w:r>
      <w:r w:rsidR="00A3199C" w:rsidRPr="00A3199C">
        <w:rPr>
          <w:rFonts w:ascii="Times New Roman" w:hAnsi="Times New Roman" w:cs="Times New Roman"/>
          <w:sz w:val="28"/>
          <w:szCs w:val="28"/>
        </w:rPr>
        <w:t xml:space="preserve"> мира. </w:t>
      </w:r>
    </w:p>
    <w:p w:rsidR="005F7511" w:rsidRDefault="0068633E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«Проектная деятельность» </w:t>
      </w:r>
      <w:r w:rsidR="00DA23E8">
        <w:rPr>
          <w:rFonts w:ascii="Times New Roman" w:hAnsi="Times New Roman" w:cs="Times New Roman"/>
          <w:sz w:val="28"/>
          <w:szCs w:val="28"/>
        </w:rPr>
        <w:t xml:space="preserve">предусматривает </w:t>
      </w:r>
      <w:r w:rsidR="005F7511">
        <w:rPr>
          <w:rFonts w:ascii="Times New Roman" w:hAnsi="Times New Roman" w:cs="Times New Roman"/>
          <w:sz w:val="28"/>
          <w:szCs w:val="28"/>
        </w:rPr>
        <w:t>освоение умений самостоятельной работы</w:t>
      </w:r>
      <w:r w:rsidR="008B46CF">
        <w:rPr>
          <w:rFonts w:ascii="Times New Roman" w:hAnsi="Times New Roman" w:cs="Times New Roman"/>
          <w:sz w:val="28"/>
          <w:szCs w:val="28"/>
        </w:rPr>
        <w:t xml:space="preserve"> </w:t>
      </w:r>
      <w:r w:rsidR="005F7511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>по избранной тематике</w:t>
      </w:r>
      <w:r w:rsidR="005F7511">
        <w:rPr>
          <w:rFonts w:ascii="Times New Roman" w:hAnsi="Times New Roman" w:cs="Times New Roman"/>
          <w:sz w:val="28"/>
          <w:szCs w:val="28"/>
        </w:rPr>
        <w:t xml:space="preserve"> для решения определенной проблемы</w:t>
      </w:r>
      <w:r w:rsidR="008B46CF">
        <w:rPr>
          <w:rFonts w:ascii="Times New Roman" w:hAnsi="Times New Roman" w:cs="Times New Roman"/>
          <w:sz w:val="28"/>
          <w:szCs w:val="28"/>
        </w:rPr>
        <w:t xml:space="preserve"> </w:t>
      </w:r>
      <w:r w:rsidRPr="0068633E">
        <w:rPr>
          <w:rFonts w:ascii="Times New Roman" w:hAnsi="Times New Roman" w:cs="Times New Roman"/>
          <w:sz w:val="28"/>
          <w:szCs w:val="28"/>
        </w:rPr>
        <w:t xml:space="preserve">с обязательной презентацией этих результатов. </w:t>
      </w:r>
    </w:p>
    <w:p w:rsidR="005F7511" w:rsidRPr="005F7511" w:rsidRDefault="005F7511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511">
        <w:rPr>
          <w:rFonts w:ascii="Times New Roman" w:hAnsi="Times New Roman" w:cs="Times New Roman"/>
          <w:sz w:val="28"/>
          <w:szCs w:val="28"/>
        </w:rPr>
        <w:t>Непременным условием реализации учебной дисциплины является наличие заранее выработанных представлений о конечн</w:t>
      </w:r>
      <w:r w:rsidR="00DA23E8">
        <w:rPr>
          <w:rFonts w:ascii="Times New Roman" w:hAnsi="Times New Roman" w:cs="Times New Roman"/>
          <w:sz w:val="28"/>
          <w:szCs w:val="28"/>
        </w:rPr>
        <w:t>ом продукте деятельности, этапах</w:t>
      </w:r>
      <w:r w:rsidRPr="005F7511">
        <w:rPr>
          <w:rFonts w:ascii="Times New Roman" w:hAnsi="Times New Roman" w:cs="Times New Roman"/>
          <w:sz w:val="28"/>
          <w:szCs w:val="28"/>
        </w:rPr>
        <w:t xml:space="preserve"> проектирования и реализации проекта, включая его осмысление и рефлексию результатов деятельности.</w:t>
      </w:r>
    </w:p>
    <w:p w:rsidR="0009464E" w:rsidRPr="0048160B" w:rsidRDefault="0009464E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Учебная дисциплина «</w:t>
      </w:r>
      <w:r w:rsidR="005F751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 деятельность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="00694D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является интеграционной основой </w:t>
      </w:r>
      <w:r w:rsidR="00A3452A">
        <w:rPr>
          <w:rFonts w:ascii="Times New Roman" w:eastAsia="Times New Roman" w:hAnsi="Times New Roman" w:cs="Times New Roman"/>
          <w:sz w:val="28"/>
          <w:szCs w:val="28"/>
          <w:lang w:eastAsia="en-US"/>
        </w:rPr>
        <w:t>междисципли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нарных связей, </w:t>
      </w:r>
      <w:r w:rsidR="00694D43">
        <w:rPr>
          <w:rFonts w:ascii="Times New Roman" w:eastAsia="Times New Roman" w:hAnsi="Times New Roman" w:cs="Times New Roman"/>
          <w:sz w:val="28"/>
          <w:szCs w:val="28"/>
          <w:lang w:eastAsia="en-US"/>
        </w:rPr>
        <w:t>широко и</w:t>
      </w:r>
      <w:r w:rsidR="00F2521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</w:t>
      </w:r>
      <w:r w:rsidR="00694D43">
        <w:rPr>
          <w:rFonts w:ascii="Times New Roman" w:eastAsia="Times New Roman" w:hAnsi="Times New Roman" w:cs="Times New Roman"/>
          <w:sz w:val="28"/>
          <w:szCs w:val="28"/>
          <w:lang w:eastAsia="en-US"/>
        </w:rPr>
        <w:t>льзуя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базовые знания </w:t>
      </w:r>
      <w:r w:rsidR="00694D43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изучаемых дисциплин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, создавая при</w:t>
      </w:r>
      <w:r w:rsidR="00694D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этом качественно новое знание, что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позволяет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рассматривать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742E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ее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одну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из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классических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метадисциплин</w:t>
      </w:r>
      <w:proofErr w:type="spellEnd"/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9464E" w:rsidRPr="00FE2C77" w:rsidRDefault="00742EAA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Освоение учебной дисциплины «Проектная деятельность» </w:t>
      </w:r>
      <w:r w:rsidR="0009464E" w:rsidRPr="00FE2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осуществляется на уровне ФГОС среднего общего обра</w:t>
      </w:r>
      <w:r w:rsidR="00FE2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зования с учетом профиля профес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сионального образования.</w:t>
      </w:r>
    </w:p>
    <w:p w:rsidR="0064199D" w:rsidRDefault="0009464E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Освоение содержания учебной дисциплины </w:t>
      </w:r>
      <w:r w:rsidR="006366E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формирует у обучающихся умения по созданию </w:t>
      </w:r>
      <w:r w:rsidR="00D827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проектов </w:t>
      </w:r>
      <w:r w:rsidR="006366EF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разных видов</w:t>
      </w:r>
      <w:r w:rsidR="0064199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их презентации и защите. </w:t>
      </w:r>
    </w:p>
    <w:p w:rsidR="0009464E" w:rsidRPr="0009464E" w:rsidRDefault="0064199D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одержание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реализуется на лекционных</w:t>
      </w:r>
      <w:r w:rsidR="00A93F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(для всех специальностей)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практических занятиях</w:t>
      </w:r>
      <w:r w:rsidR="00A93F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(по профилю подготовки)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 имеющих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профессиональную значимость для студентов, </w:t>
      </w:r>
      <w:r w:rsidR="00214E0A">
        <w:rPr>
          <w:rFonts w:ascii="Times New Roman" w:eastAsia="Times New Roman" w:hAnsi="Times New Roman" w:cs="Times New Roman"/>
          <w:sz w:val="28"/>
          <w:szCs w:val="28"/>
          <w:lang w:eastAsia="en-US"/>
        </w:rPr>
        <w:t>осваивающих выбранные профессии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09464E" w:rsidRPr="0009464E" w:rsidRDefault="0009464E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Практико-ориентированн</w:t>
      </w:r>
      <w:r w:rsidR="0064199D">
        <w:rPr>
          <w:rFonts w:ascii="Times New Roman" w:eastAsia="Times New Roman" w:hAnsi="Times New Roman" w:cs="Times New Roman"/>
          <w:sz w:val="28"/>
          <w:szCs w:val="28"/>
          <w:lang w:eastAsia="en-US"/>
        </w:rPr>
        <w:t>ая  тематика проектов являе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тся неотъемлемой частью образовательного процесса. </w:t>
      </w:r>
    </w:p>
    <w:p w:rsidR="0009464E" w:rsidRPr="0009464E" w:rsidRDefault="0009464E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 общеобразовательной учебной дисциплины «</w:t>
      </w:r>
      <w:r w:rsidR="0064199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</w:t>
      </w:r>
      <w:r w:rsidR="00EB4B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деятельность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» завершается подведением итогов в форме дифференцированного зачета в рамках промежуточной аттестации сту</w:t>
      </w:r>
      <w:r w:rsidR="00214E0A">
        <w:rPr>
          <w:rFonts w:ascii="Times New Roman" w:eastAsia="Times New Roman" w:hAnsi="Times New Roman" w:cs="Times New Roman"/>
          <w:sz w:val="28"/>
          <w:szCs w:val="28"/>
          <w:lang w:eastAsia="en-US"/>
        </w:rPr>
        <w:t>дентов в процессе освоения ППКРС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получением среднего общего образования. </w:t>
      </w:r>
    </w:p>
    <w:p w:rsidR="0048160B" w:rsidRDefault="0048160B" w:rsidP="00AC531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59B1" w:rsidRPr="008E2092" w:rsidRDefault="000C59B1" w:rsidP="00AC531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092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0C59B1" w:rsidRDefault="000C59B1" w:rsidP="00AC53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7618" w:rsidRDefault="00B920D5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387618" w:rsidRPr="00387618">
        <w:rPr>
          <w:rFonts w:ascii="Times New Roman" w:eastAsia="Times New Roman" w:hAnsi="Times New Roman" w:cs="Times New Roman"/>
          <w:sz w:val="28"/>
          <w:szCs w:val="28"/>
          <w:lang w:eastAsia="en-US"/>
        </w:rPr>
        <w:t>чебная дисциплина «</w:t>
      </w:r>
      <w:r w:rsidR="0060314B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</w:t>
      </w:r>
      <w:r w:rsidR="00EB4B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деятельность</w:t>
      </w:r>
      <w:r w:rsidR="00387618" w:rsidRPr="0038761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изучается в общеобразовательном цикле учебного плана </w:t>
      </w:r>
      <w:r w:rsidR="00214E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ППКРС </w:t>
      </w:r>
      <w:r w:rsidR="00387618" w:rsidRPr="0038761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базе основного общего образования с получением среднего общего образования</w:t>
      </w:r>
      <w:r w:rsidR="0060314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6B721E" w:rsidRPr="00B920D5" w:rsidRDefault="00C24201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page1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="00B83AAA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учебном  плане</w:t>
      </w:r>
      <w:r w:rsidR="006B721E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</w:t>
      </w:r>
      <w:r w:rsidR="00AC5311">
        <w:rPr>
          <w:rFonts w:ascii="Times New Roman" w:eastAsia="Times New Roman" w:hAnsi="Times New Roman" w:cs="Times New Roman"/>
          <w:sz w:val="28"/>
          <w:szCs w:val="28"/>
          <w:lang w:eastAsia="en-US"/>
        </w:rPr>
        <w:t>чебная дисциплина</w:t>
      </w:r>
      <w:r w:rsid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</w:t>
      </w:r>
      <w:r w:rsidR="00EB4B2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 деятельность</w:t>
      </w:r>
      <w:r w:rsid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C531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входит </w:t>
      </w:r>
      <w:r w:rsid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="00AC5311">
        <w:rPr>
          <w:rFonts w:ascii="Times New Roman" w:eastAsia="Times New Roman" w:hAnsi="Times New Roman" w:cs="Times New Roman"/>
          <w:sz w:val="28"/>
          <w:szCs w:val="28"/>
          <w:lang w:eastAsia="en-US"/>
        </w:rPr>
        <w:t>состав</w:t>
      </w:r>
      <w:r w:rsidR="006B721E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B4B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дополнительных </w:t>
      </w:r>
      <w:r w:rsidR="00B920D5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учебных дисциплин</w:t>
      </w:r>
      <w:r w:rsidR="00EB4B2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C24201" w:rsidRDefault="00C24201" w:rsidP="008E209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C59B1" w:rsidRPr="00AC5311" w:rsidRDefault="000C59B1" w:rsidP="00770C4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311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</w:p>
    <w:p w:rsidR="000C59B1" w:rsidRDefault="000C59B1" w:rsidP="00770C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051" w:rsidRDefault="00DD6051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Освоение содержания учебной дисциплины «</w:t>
      </w:r>
      <w:r w:rsidR="0093195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Проектная деятельность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обеспечивает достижение студентами следующих </w:t>
      </w:r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результатов:</w:t>
      </w:r>
    </w:p>
    <w:p w:rsidR="00AC5311" w:rsidRPr="00DD6051" w:rsidRDefault="00AC5311" w:rsidP="00AC53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51" w:rsidRPr="00DD6051" w:rsidRDefault="00DD6051" w:rsidP="00AC5311">
      <w:pPr>
        <w:widowControl w:val="0"/>
        <w:numPr>
          <w:ilvl w:val="0"/>
          <w:numId w:val="6"/>
        </w:numPr>
        <w:tabs>
          <w:tab w:val="clear" w:pos="720"/>
          <w:tab w:val="num" w:pos="56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spellStart"/>
      <w:r w:rsidRPr="00DD60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en-US"/>
        </w:rPr>
        <w:t>личностных</w:t>
      </w:r>
      <w:proofErr w:type="spellEnd"/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:</w:t>
      </w:r>
    </w:p>
    <w:p w:rsidR="00DD6051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ответственного отношения к обучению; готовность и </w:t>
      </w:r>
      <w:r w:rsidR="00F2521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</w:t>
      </w: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собность студентов к саморазвитию и самообразованию на основе мотивации к обучению и познанию; </w:t>
      </w:r>
    </w:p>
    <w:p w:rsidR="00DD6051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практики; </w:t>
      </w:r>
    </w:p>
    <w:p w:rsidR="00DD6051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</w:t>
      </w:r>
      <w:r w:rsidR="00F2521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</w:t>
      </w:r>
      <w:r w:rsidR="00F25213"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собность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самостоятельной, творческой и ответственной деятельности; </w:t>
      </w:r>
    </w:p>
    <w:p w:rsidR="0093195A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экологического мышл</w:t>
      </w:r>
      <w:r w:rsidR="00536320"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ения, понимания влияния социаль</w:t>
      </w: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но-экономических процессов на состояние природной и социальной среды; </w:t>
      </w:r>
    </w:p>
    <w:p w:rsidR="00DD6051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коммуникативной компетентности в</w:t>
      </w:r>
      <w:r w:rsidR="00536320"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общении и сотрудни</w:t>
      </w: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честве со сверстниками и взрослыми в обр</w:t>
      </w:r>
      <w:r w:rsidR="00536320"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азовательной, общественно полез</w:t>
      </w: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ной, учебно-исследовательской, творческой и других видах деятельности; </w:t>
      </w:r>
    </w:p>
    <w:p w:rsidR="00DD6051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DD6051" w:rsidRPr="00770C44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критичность мышления, владение перви</w:t>
      </w:r>
      <w:r w:rsidR="00536320"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чными навыками анализа и критич</w:t>
      </w: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ной оценки получаемой информации; </w:t>
      </w:r>
    </w:p>
    <w:p w:rsidR="00DD6051" w:rsidRDefault="00DD6051" w:rsidP="00AC5311">
      <w:pPr>
        <w:pStyle w:val="a4"/>
        <w:widowControl w:val="0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креативность мышления, инициативность и находчивость; </w:t>
      </w:r>
    </w:p>
    <w:p w:rsidR="00AC5311" w:rsidRPr="00770C44" w:rsidRDefault="00AC5311" w:rsidP="00AC5311">
      <w:pPr>
        <w:pStyle w:val="a4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51" w:rsidRPr="00DD6051" w:rsidRDefault="00DD6051" w:rsidP="00AC5311">
      <w:pPr>
        <w:widowControl w:val="0"/>
        <w:numPr>
          <w:ilvl w:val="0"/>
          <w:numId w:val="6"/>
        </w:numPr>
        <w:tabs>
          <w:tab w:val="clear" w:pos="720"/>
          <w:tab w:val="num" w:pos="56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spellStart"/>
      <w:r w:rsidRPr="00DD60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en-US"/>
        </w:rPr>
        <w:t>метапредметных</w:t>
      </w:r>
      <w:proofErr w:type="spellEnd"/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: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</w:t>
      </w:r>
      <w:r w:rsidR="00536320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готовность и </w:t>
      </w:r>
      <w:r w:rsidR="00F25213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</w:t>
      </w:r>
      <w:r w:rsidR="00F25213" w:rsidRPr="00770C44">
        <w:rPr>
          <w:rFonts w:ascii="Times New Roman" w:eastAsia="Times New Roman" w:hAnsi="Times New Roman" w:cs="Times New Roman"/>
          <w:sz w:val="28"/>
          <w:szCs w:val="28"/>
          <w:lang w:eastAsia="en-US"/>
        </w:rPr>
        <w:t>собность</w:t>
      </w:r>
      <w:r w:rsidR="008B46C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самостоятельному поиску методов решения практических задач, применению различных методов познания; 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умение ориентироваться в различных ис</w:t>
      </w:r>
      <w:r w:rsidR="00536320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точниках информа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ции,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осознанное владение логическими дейст</w:t>
      </w:r>
      <w:r w:rsidR="00536320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виями определения понятий, обоб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щения, установления аналогий, классификации на основе самостоятельного выбора оснований и критериев; 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устанавливать причинно-следственные связи, строить рассуждение, умозаключение (индуктивное, дедуктивное </w:t>
      </w:r>
      <w:r w:rsidR="00536320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и по аналогии) и делать аргумен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тированные выводы; 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представление о необходимости овладения знаниями с целью </w:t>
      </w:r>
      <w:proofErr w:type="gramStart"/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 адекватного понимания особенностей развити</w:t>
      </w:r>
      <w:r w:rsidR="00536320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я совре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менного мира</w:t>
      </w:r>
      <w:proofErr w:type="gramEnd"/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:rsidR="00DD6051" w:rsidRDefault="00DD6051" w:rsidP="00AC5311">
      <w:pPr>
        <w:pStyle w:val="a4"/>
        <w:widowControl w:val="0"/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понимание места и роли </w:t>
      </w:r>
      <w:r w:rsid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дисциплины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систе</w:t>
      </w:r>
      <w:r w:rsidR="00536320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ме наук; представление об обшир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ных междисциплинарных связях </w:t>
      </w:r>
      <w:r w:rsid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дисциплины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:rsidR="00AC5311" w:rsidRPr="00391AC4" w:rsidRDefault="00AC5311" w:rsidP="00AC5311">
      <w:pPr>
        <w:pStyle w:val="a4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51" w:rsidRPr="00DD6051" w:rsidRDefault="00DD6051" w:rsidP="00AC5311">
      <w:pPr>
        <w:widowControl w:val="0"/>
        <w:numPr>
          <w:ilvl w:val="0"/>
          <w:numId w:val="6"/>
        </w:numPr>
        <w:tabs>
          <w:tab w:val="clear" w:pos="720"/>
          <w:tab w:val="num" w:pos="56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spellStart"/>
      <w:r w:rsidRPr="00DD60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en-US"/>
        </w:rPr>
        <w:t>предметных</w:t>
      </w:r>
      <w:proofErr w:type="spellEnd"/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:</w:t>
      </w:r>
    </w:p>
    <w:p w:rsidR="00DD6051" w:rsidRPr="00391AC4" w:rsidRDefault="00DD6051" w:rsidP="00AC5311">
      <w:pPr>
        <w:pStyle w:val="a4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представлениями о современной </w:t>
      </w:r>
      <w:r w:rsidR="00BA13F1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отраслевой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науке, ее участии в решении важнейших проблем человечества; </w:t>
      </w:r>
    </w:p>
    <w:p w:rsidR="00C24201" w:rsidRPr="00391AC4" w:rsidRDefault="00C24201" w:rsidP="00AC5311">
      <w:pPr>
        <w:pStyle w:val="a4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системы комплексных социально ориентированных знаний о закономерностях разв</w:t>
      </w:r>
      <w:r w:rsidR="001A0E99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ития</w:t>
      </w:r>
      <w:r w:rsidR="00A067B9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производства</w:t>
      </w:r>
      <w:r w:rsidR="001A0E99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, размещения на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селения и хозяйства, динамике и территориальных особенностях процессов, протекающих в </w:t>
      </w:r>
      <w:r w:rsidR="00BA13F1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профессиональном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пространстве;</w:t>
      </w:r>
    </w:p>
    <w:p w:rsidR="00C47553" w:rsidRPr="00391AC4" w:rsidRDefault="00C24201" w:rsidP="00AC5311">
      <w:pPr>
        <w:pStyle w:val="a4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владение умениями проведения наблюдений за отдельными объектами, процессами и явлениями, их изменениями</w:t>
      </w:r>
      <w:r w:rsidR="00C47553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C24201" w:rsidRPr="00391AC4" w:rsidRDefault="00C24201" w:rsidP="00AC5311">
      <w:pPr>
        <w:pStyle w:val="a4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умениями анализа и интерпретации разнообразной информации; </w:t>
      </w:r>
    </w:p>
    <w:p w:rsidR="00C47553" w:rsidRPr="00391AC4" w:rsidRDefault="00C24201" w:rsidP="00AC5311">
      <w:pPr>
        <w:pStyle w:val="a4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умениями применять </w:t>
      </w:r>
      <w:r w:rsidR="00C47553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полученные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знания для объяснения и оценки ра</w:t>
      </w:r>
      <w:r w:rsidR="00C47553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знообразных явлений профессиональной сферы; </w:t>
      </w:r>
    </w:p>
    <w:p w:rsidR="00C24201" w:rsidRPr="00391AC4" w:rsidRDefault="00C24201" w:rsidP="00AC5311">
      <w:pPr>
        <w:pStyle w:val="a4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представлений и знаний об основных </w:t>
      </w:r>
      <w:r w:rsidR="00C47553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профессиональных </w:t>
      </w:r>
      <w:r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социально-экономических </w:t>
      </w:r>
      <w:r w:rsidR="00C47553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проблемах</w:t>
      </w:r>
      <w:r w:rsidR="00E36536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общества</w:t>
      </w:r>
      <w:r w:rsidR="00C47553" w:rsidRPr="00391AC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</w:p>
    <w:p w:rsidR="00C24201" w:rsidRDefault="00C24201" w:rsidP="00AC531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4201" w:rsidRPr="00DD6051" w:rsidRDefault="00C24201" w:rsidP="00770C4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C24201" w:rsidRPr="00DD6051" w:rsidSect="00770C44">
          <w:footerReference w:type="default" r:id="rId9"/>
          <w:type w:val="continuous"/>
          <w:pgSz w:w="11906" w:h="16838"/>
          <w:pgMar w:top="1101" w:right="1133" w:bottom="619" w:left="1700" w:header="720" w:footer="720" w:gutter="0"/>
          <w:cols w:space="720" w:equalWidth="0">
            <w:col w:w="9073"/>
          </w:cols>
          <w:noEndnote/>
        </w:sectPr>
      </w:pPr>
    </w:p>
    <w:p w:rsidR="00FE5358" w:rsidRPr="00FE5358" w:rsidRDefault="00FE5358" w:rsidP="00FE535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ge13"/>
      <w:bookmarkStart w:id="2" w:name="_Toc430690129"/>
      <w:bookmarkEnd w:id="1"/>
      <w:r w:rsidRPr="00FE5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5. Тематическое планирование</w:t>
      </w:r>
      <w:bookmarkEnd w:id="2"/>
    </w:p>
    <w:p w:rsidR="00FE5358" w:rsidRPr="00FE5358" w:rsidRDefault="00FE5358" w:rsidP="00FE535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FE5358" w:rsidRPr="00FE5358" w:rsidRDefault="00FE5358" w:rsidP="00AC5311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358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содержания дополнительной общеобразовательной учебной дисциплины «Проектная деятельность» в пределах освоения </w:t>
      </w:r>
      <w:r w:rsidR="00EA7E17">
        <w:rPr>
          <w:rFonts w:ascii="Times New Roman" w:eastAsia="Times New Roman" w:hAnsi="Times New Roman" w:cs="Times New Roman"/>
          <w:sz w:val="28"/>
          <w:szCs w:val="28"/>
        </w:rPr>
        <w:t xml:space="preserve">ППРКС </w:t>
      </w:r>
      <w:r w:rsidRPr="00FE5358">
        <w:rPr>
          <w:rFonts w:ascii="Times New Roman" w:eastAsia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 максимальная учебная нагрузка обучающихся составляет: 66 час</w:t>
      </w:r>
      <w:r w:rsidR="001D1BC6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E5358">
        <w:rPr>
          <w:rFonts w:ascii="Times New Roman" w:eastAsia="Times New Roman" w:hAnsi="Times New Roman" w:cs="Times New Roman"/>
          <w:sz w:val="28"/>
          <w:szCs w:val="28"/>
        </w:rPr>
        <w:t>, из них аудиторная (обязательная) учебная нагрузка обучающихся</w:t>
      </w:r>
      <w:r w:rsidR="008B4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358">
        <w:rPr>
          <w:rFonts w:ascii="Times New Roman" w:eastAsia="Times New Roman" w:hAnsi="Times New Roman" w:cs="Times New Roman"/>
          <w:sz w:val="28"/>
          <w:szCs w:val="28"/>
        </w:rPr>
        <w:t>— 44 час</w:t>
      </w:r>
      <w:r w:rsidR="001D1BC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E5358">
        <w:rPr>
          <w:rFonts w:ascii="Times New Roman" w:eastAsia="Times New Roman" w:hAnsi="Times New Roman" w:cs="Times New Roman"/>
          <w:sz w:val="28"/>
          <w:szCs w:val="28"/>
        </w:rPr>
        <w:t>, внеаудиторная самостоятельная работа студентов — 22 час</w:t>
      </w:r>
      <w:r w:rsidR="001D1BC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E53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5358" w:rsidRPr="00FE5358" w:rsidRDefault="00FE5358" w:rsidP="00FE5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1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2"/>
      </w:tblGrid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Наименование и содержание разделов, тем</w:t>
            </w:r>
          </w:p>
        </w:tc>
        <w:tc>
          <w:tcPr>
            <w:tcW w:w="1984" w:type="dxa"/>
            <w:gridSpan w:val="2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Аудиторной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Самостоятельой</w:t>
            </w:r>
            <w:proofErr w:type="spellEnd"/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w w:val="98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Pr="00FE5358">
              <w:rPr>
                <w:rFonts w:ascii="Times New Roman" w:hAnsi="Times New Roman" w:cs="Times New Roman"/>
                <w:bCs/>
                <w:w w:val="98"/>
                <w:sz w:val="28"/>
                <w:szCs w:val="28"/>
              </w:rPr>
              <w:t xml:space="preserve"> Сущность и содержание проектной деятельности</w:t>
            </w:r>
          </w:p>
          <w:p w:rsidR="00FE5358" w:rsidRPr="00FE5358" w:rsidRDefault="00FE5358" w:rsidP="00FE5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как одна из форм образовательной деятельности. </w:t>
            </w:r>
            <w:r w:rsidRPr="00FE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Проект. Типология проектов.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Pr="00FE5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Теоретические  и методологические аспекты проектирования</w:t>
            </w:r>
          </w:p>
          <w:p w:rsidR="00FE5358" w:rsidRPr="00FE5358" w:rsidRDefault="00FE5358" w:rsidP="00FE5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методологии, основные методологические принципы Характеристика методов исследования. 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Тема 3.</w:t>
            </w:r>
            <w:r w:rsidRPr="00FE5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проектной деятельности.</w:t>
            </w:r>
          </w:p>
          <w:p w:rsidR="00FE5358" w:rsidRPr="00FE5358" w:rsidRDefault="00FE5358" w:rsidP="00FE53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Проектирование. Трудности при проектировании. Этапы работы над проектом. Деятельность на различных этапах проектирования. 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w w:val="99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4. </w:t>
            </w:r>
            <w:r w:rsidRPr="00FE5358">
              <w:rPr>
                <w:rFonts w:ascii="Times New Roman" w:hAnsi="Times New Roman" w:cs="Times New Roman"/>
                <w:bCs/>
                <w:w w:val="99"/>
                <w:sz w:val="28"/>
                <w:szCs w:val="28"/>
              </w:rPr>
              <w:t>Правила оформления</w:t>
            </w:r>
            <w:r w:rsidR="008B46CF">
              <w:rPr>
                <w:rFonts w:ascii="Times New Roman" w:hAnsi="Times New Roman" w:cs="Times New Roman"/>
                <w:bCs/>
                <w:w w:val="99"/>
                <w:sz w:val="28"/>
                <w:szCs w:val="28"/>
              </w:rPr>
              <w:t xml:space="preserve"> </w:t>
            </w:r>
            <w:r w:rsidRPr="00FE5358">
              <w:rPr>
                <w:rFonts w:ascii="Times New Roman" w:hAnsi="Times New Roman" w:cs="Times New Roman"/>
                <w:bCs/>
                <w:w w:val="99"/>
                <w:sz w:val="28"/>
                <w:szCs w:val="28"/>
              </w:rPr>
              <w:t>проекта и его презентации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оформления текста научно-исследовательской работы. Основные правила оформления презентации. 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Pr="00FE5358">
              <w:rPr>
                <w:rFonts w:ascii="Times New Roman" w:hAnsi="Times New Roman" w:cs="Times New Roman"/>
                <w:bCs/>
                <w:w w:val="99"/>
                <w:sz w:val="28"/>
                <w:szCs w:val="28"/>
              </w:rPr>
              <w:t xml:space="preserve"> Защита </w:t>
            </w:r>
            <w:r w:rsidRPr="00FE53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проекта. </w:t>
            </w:r>
          </w:p>
          <w:p w:rsidR="00FE5358" w:rsidRPr="00FE5358" w:rsidRDefault="00FE5358" w:rsidP="00FE5358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Правила публичного выступления. </w:t>
            </w:r>
            <w:r w:rsidRPr="00FE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6. Введение 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</w:t>
            </w:r>
          </w:p>
          <w:p w:rsidR="00FE5358" w:rsidRPr="00FE5358" w:rsidRDefault="00FE5358" w:rsidP="00FE5358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Определение тематики и значимости проекта. Составление плана исследования. Определение объекта, предмета, цели и задачей исследования, гипотезы научно-исследовательской работы.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Подбор литературы по теме.</w:t>
            </w:r>
          </w:p>
          <w:p w:rsidR="00FE5358" w:rsidRPr="00FE5358" w:rsidRDefault="00FE5358" w:rsidP="00FE5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Работа над написанием введения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7. Основная часть проекта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теме:</w:t>
            </w:r>
          </w:p>
          <w:p w:rsidR="00FE5358" w:rsidRPr="00FE5358" w:rsidRDefault="00FE5358" w:rsidP="00FE5358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Изучение теории по теме исследования. Написание теоретической части проекта.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Работа над написанием основной части проекта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 xml:space="preserve">Тема8. </w:t>
            </w:r>
            <w:proofErr w:type="spellStart"/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Практикоориентированная</w:t>
            </w:r>
            <w:proofErr w:type="spellEnd"/>
            <w:r w:rsidRPr="00FE5358">
              <w:rPr>
                <w:rFonts w:ascii="Times New Roman" w:hAnsi="Times New Roman" w:cs="Times New Roman"/>
                <w:sz w:val="28"/>
                <w:szCs w:val="28"/>
              </w:rPr>
              <w:t xml:space="preserve"> часть. </w:t>
            </w:r>
            <w:r w:rsidRPr="00FE53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Описание полученных результатов, анализ полученных результатов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Работа над написанием практической части проекта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9. Заключение 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Формулирование теоретических выводов и практических предложений.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Работа над написанием заключения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10. </w:t>
            </w:r>
            <w:r w:rsidRPr="00FE53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Оформление созданного проекта 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исследовательской работы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результатов проделанной работы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iCs/>
                <w:sz w:val="28"/>
                <w:szCs w:val="28"/>
              </w:rPr>
              <w:t>Тема 11. Создание презентации проекта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доклада. </w:t>
            </w:r>
            <w:r w:rsidRPr="00FE5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презентации с применение мультимедийных технологий.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презентации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12. Организация защиты проекта 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собственной исследовательской работы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теме:</w:t>
            </w:r>
          </w:p>
          <w:p w:rsidR="00FE5358" w:rsidRPr="00FE5358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35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FE5358" w:rsidRPr="00FE5358" w:rsidTr="00FE5358">
        <w:tc>
          <w:tcPr>
            <w:tcW w:w="70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992" w:type="dxa"/>
          </w:tcPr>
          <w:p w:rsidR="00FE5358" w:rsidRPr="00FE5358" w:rsidRDefault="00FE5358" w:rsidP="00FE53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E53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</w:t>
            </w:r>
          </w:p>
        </w:tc>
      </w:tr>
    </w:tbl>
    <w:p w:rsidR="00FE5358" w:rsidRDefault="00FE5358" w:rsidP="00FE5358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3" w:name="_Toc430690130"/>
    </w:p>
    <w:p w:rsidR="00FE5358" w:rsidRDefault="00FE535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 w:type="page"/>
      </w:r>
    </w:p>
    <w:p w:rsidR="00FE5358" w:rsidRPr="008E2092" w:rsidRDefault="00FE5358" w:rsidP="008E2092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E20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6. Характеристика основных видов учебной деятельности</w:t>
      </w:r>
      <w:bookmarkEnd w:id="3"/>
    </w:p>
    <w:p w:rsidR="00FE5358" w:rsidRPr="00FE5358" w:rsidRDefault="00FE5358" w:rsidP="00FE5358">
      <w:pPr>
        <w:rPr>
          <w:rFonts w:ascii="Calibri" w:eastAsia="Times New Roman" w:hAnsi="Calibri" w:cs="Times New Roman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77"/>
        <w:gridCol w:w="4612"/>
      </w:tblGrid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br w:type="page"/>
              <w:t>Содержание обучения</w:t>
            </w:r>
          </w:p>
        </w:tc>
        <w:tc>
          <w:tcPr>
            <w:tcW w:w="4786" w:type="dxa"/>
          </w:tcPr>
          <w:p w:rsidR="00FE5358" w:rsidRPr="008E2092" w:rsidRDefault="00FE5358" w:rsidP="00FE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Pr="008E2092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 xml:space="preserve"> Сущность и содержание проектной деятельности</w:t>
            </w:r>
          </w:p>
          <w:p w:rsidR="00FE5358" w:rsidRPr="008E2092" w:rsidRDefault="00FE5358" w:rsidP="00FE5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E5358" w:rsidRPr="008E2092" w:rsidRDefault="00FE5358" w:rsidP="008E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Изучение содержания проектной деятельности как одной из форм образовательной деятельности. Определение понятия проект. Характеристика типов проектов.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 xml:space="preserve">Тема 2. </w:t>
            </w:r>
            <w:r w:rsidRPr="008E2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 и методологические аспекты проектирования</w:t>
            </w:r>
          </w:p>
        </w:tc>
        <w:tc>
          <w:tcPr>
            <w:tcW w:w="4786" w:type="dxa"/>
          </w:tcPr>
          <w:p w:rsidR="00FE5358" w:rsidRPr="008E2092" w:rsidRDefault="00FE5358" w:rsidP="008E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Раскрытие понятия методологии, основных методологических принципов. Характеристика методов исследования.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 xml:space="preserve">Тема 3. </w:t>
            </w:r>
            <w:r w:rsidRPr="008E2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проектной деятельности.</w:t>
            </w:r>
          </w:p>
          <w:p w:rsidR="00FE5358" w:rsidRPr="008E2092" w:rsidRDefault="00FE5358" w:rsidP="00FE53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FE5358" w:rsidRPr="008E2092" w:rsidRDefault="00FE5358" w:rsidP="008E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специфики проектирования. Определение основных затруднений при проектировании. Характеристика этапов работы над проектом. Изучение специфики деятельность на различных этапах проектирования. 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Pr="008E2092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Правила оформления</w:t>
            </w:r>
            <w:r w:rsidR="008B46CF" w:rsidRPr="008E2092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 xml:space="preserve"> </w:t>
            </w:r>
            <w:r w:rsidRPr="008E2092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проекта и его презентации</w:t>
            </w:r>
          </w:p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E5358" w:rsidRPr="008E2092" w:rsidRDefault="00FE5358" w:rsidP="008E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Изучение общих правил оформления текста научно-исследовательской работы. Изучение основных правил оформления презентации.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Pr="008E2092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 xml:space="preserve"> Защита </w:t>
            </w:r>
            <w:r w:rsidRPr="008E209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проекта</w:t>
            </w:r>
          </w:p>
          <w:p w:rsidR="00FE5358" w:rsidRPr="008E2092" w:rsidRDefault="00FE5358" w:rsidP="00FE5358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FE5358" w:rsidRPr="008E2092" w:rsidRDefault="00FE5358" w:rsidP="008E20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Изучение правил публичного выступления. Составление критериев оценки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bCs/>
                <w:sz w:val="24"/>
                <w:szCs w:val="24"/>
              </w:rPr>
              <w:t>Тема 6. Введение</w:t>
            </w: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Определение значимости и актуальности темы проекта, объекта и предмета. Формулирование целей и задач. Подбор литературы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7. Основная часть проекта</w:t>
            </w:r>
          </w:p>
          <w:p w:rsidR="00FE5358" w:rsidRPr="008E2092" w:rsidRDefault="00FE5358" w:rsidP="00FE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Изучение теоретической базы по теме исследования</w:t>
            </w:r>
          </w:p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iCs/>
                <w:sz w:val="24"/>
                <w:szCs w:val="24"/>
              </w:rPr>
              <w:t>Тема 8.Практикоориентированная часть проекта</w:t>
            </w: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Работа с практическим материалом по теме проекта, констатация фактов, анализ полученных результатов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  <w:r w:rsidR="008E20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8E2092">
              <w:rPr>
                <w:rFonts w:ascii="Times New Roman" w:hAnsi="Times New Roman" w:cs="Times New Roman"/>
                <w:iCs/>
                <w:sz w:val="24"/>
                <w:szCs w:val="24"/>
              </w:rPr>
              <w:t>9.Заключение</w:t>
            </w:r>
          </w:p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и предложений полученных в ходе работы над проектом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10. </w:t>
            </w:r>
            <w:r w:rsidRPr="008E2092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созданного проекта</w:t>
            </w: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Оформление созданного проекта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iCs/>
                <w:sz w:val="24"/>
                <w:szCs w:val="24"/>
              </w:rPr>
              <w:t>Тема 11. Создание презентации проекта</w:t>
            </w: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FE5358" w:rsidRPr="008E2092" w:rsidTr="008E2092">
        <w:tc>
          <w:tcPr>
            <w:tcW w:w="4785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spacing w:line="23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12.  Организация защиты проекта </w:t>
            </w:r>
          </w:p>
        </w:tc>
        <w:tc>
          <w:tcPr>
            <w:tcW w:w="4786" w:type="dxa"/>
          </w:tcPr>
          <w:p w:rsidR="00FE5358" w:rsidRPr="008E2092" w:rsidRDefault="00FE5358" w:rsidP="00FE535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92">
              <w:rPr>
                <w:rFonts w:ascii="Times New Roman" w:hAnsi="Times New Roman" w:cs="Times New Roman"/>
                <w:sz w:val="24"/>
                <w:szCs w:val="24"/>
              </w:rPr>
              <w:t>Защита созданного проекта</w:t>
            </w:r>
          </w:p>
        </w:tc>
      </w:tr>
    </w:tbl>
    <w:p w:rsidR="00FE5358" w:rsidRPr="00FE5358" w:rsidRDefault="00FE5358" w:rsidP="00FE5358">
      <w:pPr>
        <w:rPr>
          <w:rFonts w:ascii="Calibri" w:eastAsia="Calibri" w:hAnsi="Calibri" w:cs="Times New Roman"/>
          <w:lang w:eastAsia="en-US"/>
        </w:rPr>
      </w:pPr>
    </w:p>
    <w:p w:rsidR="00FE5358" w:rsidRDefault="00FE5358">
      <w:pPr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br w:type="page"/>
      </w:r>
    </w:p>
    <w:p w:rsidR="000C59B1" w:rsidRPr="008E2092" w:rsidRDefault="0053601E" w:rsidP="00FE535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092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0C59B1" w:rsidRPr="008E2092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  <w:r w:rsidR="00AA4298" w:rsidRPr="008E20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B5817" w:rsidRPr="008E2092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  <w:r w:rsidR="00AA4298" w:rsidRPr="008E2092">
        <w:rPr>
          <w:rFonts w:ascii="Times New Roman" w:hAnsi="Times New Roman" w:cs="Times New Roman"/>
          <w:b/>
          <w:sz w:val="28"/>
          <w:szCs w:val="28"/>
        </w:rPr>
        <w:t>»</w:t>
      </w:r>
    </w:p>
    <w:p w:rsidR="000C59B1" w:rsidRPr="00AA4298" w:rsidRDefault="000C59B1" w:rsidP="00770C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12F2" w:rsidRDefault="00AA4298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Освоение программы учебной дисциплины </w:t>
      </w:r>
      <w:r w:rsidRPr="00AA429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«</w:t>
      </w:r>
      <w:r w:rsidR="00DB5817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Pr="00AA429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  <w:r w:rsidR="008E209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B612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ППРКС 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базе основного общего образования,</w:t>
      </w:r>
      <w:r w:rsidR="007740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осуществляется в </w:t>
      </w:r>
      <w:r w:rsidR="00B612F2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="00B612F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омпьютерном</w:t>
      </w:r>
      <w:r w:rsidR="00B612F2" w:rsidRPr="00B612F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класс</w:t>
      </w:r>
      <w:r w:rsidR="00B612F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е.</w:t>
      </w:r>
    </w:p>
    <w:p w:rsidR="00B612F2" w:rsidRPr="00B612F2" w:rsidRDefault="00B612F2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B612F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>Оснащение компьютерного класса:</w:t>
      </w:r>
    </w:p>
    <w:p w:rsidR="00B612F2" w:rsidRPr="00B612F2" w:rsidRDefault="00B612F2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B612F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- учебные рабочие места, оснащенные ПЭВМ с лицензионным программным обеспечением;</w:t>
      </w:r>
    </w:p>
    <w:p w:rsidR="00B612F2" w:rsidRPr="00B612F2" w:rsidRDefault="00B612F2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B612F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- учебная доска;</w:t>
      </w:r>
    </w:p>
    <w:p w:rsidR="00B612F2" w:rsidRPr="00B612F2" w:rsidRDefault="00B612F2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B612F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- проекционный комплекс</w:t>
      </w:r>
    </w:p>
    <w:p w:rsidR="00B612F2" w:rsidRPr="00D37C4B" w:rsidRDefault="00B612F2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D77AB" w:rsidRDefault="00774041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Библиотечный фонд </w:t>
      </w:r>
      <w:r w:rsidR="00AA4298"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дополнен энциклопедиями, справочниками, научной и научно-популярной литературой</w:t>
      </w:r>
      <w:r w:rsidR="00BD77A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AA4298" w:rsidRPr="00AA4298" w:rsidRDefault="00AA4298" w:rsidP="008E2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процессе освоения программы учебной дисциплины «</w:t>
      </w:r>
      <w:r w:rsidR="00BD77AB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="001A0E9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студенты </w:t>
      </w:r>
      <w:r w:rsidR="00774041">
        <w:rPr>
          <w:rFonts w:ascii="Times New Roman" w:eastAsia="Times New Roman" w:hAnsi="Times New Roman" w:cs="Times New Roman"/>
          <w:sz w:val="28"/>
          <w:szCs w:val="28"/>
          <w:lang w:eastAsia="en-US"/>
        </w:rPr>
        <w:t>имеют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возможность доступа к электр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онным учебным материалам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имеющимся в свободном доступе в сети Интернет (электронным книгам, практикумам, тестам). </w:t>
      </w:r>
    </w:p>
    <w:p w:rsidR="00AA4298" w:rsidRPr="00AA4298" w:rsidRDefault="00AA4298" w:rsidP="008E2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AA4298" w:rsidRPr="00AA4298" w:rsidSect="00770C44">
          <w:type w:val="continuous"/>
          <w:pgSz w:w="11906" w:h="16838"/>
          <w:pgMar w:top="1101" w:right="1133" w:bottom="1104" w:left="1700" w:header="720" w:footer="720" w:gutter="0"/>
          <w:cols w:space="720" w:equalWidth="0">
            <w:col w:w="9073"/>
          </w:cols>
          <w:noEndnote/>
        </w:sectPr>
      </w:pPr>
    </w:p>
    <w:p w:rsidR="00B62B13" w:rsidRDefault="00B62B13" w:rsidP="008E2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3DA" w:rsidRDefault="00C133DA" w:rsidP="008E20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17F07" w:rsidRPr="008E2092" w:rsidRDefault="00C133DA" w:rsidP="008E2092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E209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="000C59B1" w:rsidRPr="008E2092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A170BF" w:rsidRDefault="00A170BF" w:rsidP="008E20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A170BF" w:rsidRPr="00DF1C87" w:rsidRDefault="00A170BF" w:rsidP="008E2092">
      <w:pPr>
        <w:pStyle w:val="21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1C87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A170BF" w:rsidRPr="008E2092" w:rsidRDefault="008E2092" w:rsidP="008E209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092">
        <w:rPr>
          <w:rFonts w:ascii="Times New Roman" w:hAnsi="Times New Roman" w:cs="Times New Roman"/>
          <w:i/>
          <w:sz w:val="28"/>
          <w:szCs w:val="28"/>
        </w:rPr>
        <w:t>Не имеется</w:t>
      </w:r>
    </w:p>
    <w:p w:rsidR="00A170BF" w:rsidRPr="00DF1C87" w:rsidRDefault="00A170BF" w:rsidP="008E2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F1C87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8B46CF" w:rsidRPr="008B46CF" w:rsidRDefault="008E2092" w:rsidP="008E2092">
      <w:pPr>
        <w:pStyle w:val="a4"/>
        <w:numPr>
          <w:ilvl w:val="0"/>
          <w:numId w:val="2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Иваненкова М.А.,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Судденкова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46CF" w:rsidRPr="008B46CF">
        <w:rPr>
          <w:rFonts w:ascii="Times New Roman" w:hAnsi="Times New Roman" w:cs="Times New Roman"/>
          <w:bCs/>
          <w:color w:val="000000"/>
          <w:sz w:val="28"/>
          <w:szCs w:val="28"/>
        </w:rPr>
        <w:t>Н.В., Евстафьева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46CF" w:rsidRPr="008B4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Ю.А.,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Тригубова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В.С.,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Бахурина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46CF" w:rsidRPr="008B4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В.В. Методическое пособие по учебной дисциплине «Проектная деятельность». – ОГБПОУ </w:t>
      </w:r>
      <w:proofErr w:type="spellStart"/>
      <w:r w:rsidR="008B46CF" w:rsidRPr="008B46CF">
        <w:rPr>
          <w:rFonts w:ascii="Times New Roman" w:hAnsi="Times New Roman" w:cs="Times New Roman"/>
          <w:bCs/>
          <w:color w:val="000000"/>
          <w:sz w:val="28"/>
          <w:szCs w:val="28"/>
        </w:rPr>
        <w:t>СмолАПО</w:t>
      </w:r>
      <w:proofErr w:type="spellEnd"/>
      <w:r w:rsidR="008B46CF" w:rsidRPr="008B46CF">
        <w:rPr>
          <w:rFonts w:ascii="Times New Roman" w:hAnsi="Times New Roman" w:cs="Times New Roman"/>
          <w:bCs/>
          <w:color w:val="000000"/>
          <w:sz w:val="28"/>
          <w:szCs w:val="28"/>
        </w:rPr>
        <w:t>, 2015. – 23 с.</w:t>
      </w:r>
    </w:p>
    <w:p w:rsidR="00A170BF" w:rsidRPr="00DF1C87" w:rsidRDefault="008E2092" w:rsidP="008E2092">
      <w:pPr>
        <w:pStyle w:val="a4"/>
        <w:numPr>
          <w:ilvl w:val="0"/>
          <w:numId w:val="2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Брыкова</w:t>
      </w:r>
      <w:proofErr w:type="spellEnd"/>
      <w:r w:rsidR="00A170BF" w:rsidRPr="00DF1C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О.В. </w:t>
      </w:r>
      <w:r w:rsidR="00A170BF" w:rsidRPr="00DF1C87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деятельность в учебном процессе / О. В. </w:t>
      </w:r>
      <w:proofErr w:type="spellStart"/>
      <w:r w:rsidR="00A170BF" w:rsidRPr="00DF1C87">
        <w:rPr>
          <w:rFonts w:ascii="Times New Roman" w:hAnsi="Times New Roman" w:cs="Times New Roman"/>
          <w:color w:val="000000"/>
          <w:sz w:val="28"/>
          <w:szCs w:val="28"/>
        </w:rPr>
        <w:t>Брыкова</w:t>
      </w:r>
      <w:proofErr w:type="spellEnd"/>
      <w:r w:rsidR="00A170BF" w:rsidRPr="00DF1C87">
        <w:rPr>
          <w:rFonts w:ascii="Times New Roman" w:hAnsi="Times New Roman" w:cs="Times New Roman"/>
          <w:color w:val="000000"/>
          <w:sz w:val="28"/>
          <w:szCs w:val="28"/>
        </w:rPr>
        <w:t xml:space="preserve">, Т.В. Громова. </w:t>
      </w:r>
      <w:r w:rsidR="00A170BF" w:rsidRPr="00DF1C87">
        <w:sym w:font="Symbol" w:char="F02D"/>
      </w:r>
      <w:r w:rsidR="00A170BF" w:rsidRPr="00DF1C87">
        <w:rPr>
          <w:rFonts w:ascii="Times New Roman" w:hAnsi="Times New Roman" w:cs="Times New Roman"/>
          <w:color w:val="000000"/>
          <w:sz w:val="28"/>
          <w:szCs w:val="28"/>
        </w:rPr>
        <w:t xml:space="preserve"> М.: Чистые пруды, 2006. </w:t>
      </w:r>
      <w:r w:rsidR="00A170BF" w:rsidRPr="00DF1C87">
        <w:sym w:font="Symbol" w:char="F02D"/>
      </w:r>
      <w:r w:rsidR="00A170BF" w:rsidRPr="00DF1C87">
        <w:rPr>
          <w:rFonts w:ascii="Times New Roman" w:hAnsi="Times New Roman" w:cs="Times New Roman"/>
          <w:color w:val="000000"/>
          <w:sz w:val="28"/>
          <w:szCs w:val="28"/>
        </w:rPr>
        <w:t xml:space="preserve"> 32 с.</w:t>
      </w:r>
    </w:p>
    <w:p w:rsidR="00A170BF" w:rsidRPr="00DF1C87" w:rsidRDefault="00A170BF" w:rsidP="008E2092">
      <w:pPr>
        <w:pStyle w:val="a4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C87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DF1C87">
        <w:rPr>
          <w:rFonts w:ascii="Times New Roman" w:hAnsi="Times New Roman" w:cs="Times New Roman"/>
          <w:sz w:val="28"/>
          <w:szCs w:val="28"/>
        </w:rPr>
        <w:t xml:space="preserve"> С. И. Проект или исследование? / С. И. </w:t>
      </w:r>
      <w:proofErr w:type="spellStart"/>
      <w:r w:rsidRPr="00DF1C87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DF1C8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F1C87">
        <w:rPr>
          <w:rFonts w:ascii="Times New Roman" w:hAnsi="Times New Roman" w:cs="Times New Roman"/>
          <w:sz w:val="28"/>
          <w:szCs w:val="28"/>
        </w:rPr>
        <w:t>Пачатковая</w:t>
      </w:r>
      <w:proofErr w:type="spellEnd"/>
      <w:r w:rsidRPr="00DF1C87">
        <w:rPr>
          <w:rFonts w:ascii="Times New Roman" w:hAnsi="Times New Roman" w:cs="Times New Roman"/>
          <w:sz w:val="28"/>
          <w:szCs w:val="28"/>
        </w:rPr>
        <w:t xml:space="preserve"> школа. – 2010. – № 6. – С. 49–51</w:t>
      </w:r>
    </w:p>
    <w:p w:rsidR="00A170BF" w:rsidRPr="00DF1C87" w:rsidRDefault="008E2092" w:rsidP="008E2092">
      <w:pPr>
        <w:pStyle w:val="a4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Краля</w:t>
      </w:r>
      <w:r w:rsidR="00A170BF" w:rsidRPr="00DF1C87">
        <w:rPr>
          <w:rFonts w:ascii="Times New Roman" w:hAnsi="Times New Roman" w:cs="Times New Roman"/>
          <w:bCs/>
          <w:sz w:val="28"/>
          <w:szCs w:val="28"/>
        </w:rPr>
        <w:t xml:space="preserve"> Н.А.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70BF" w:rsidRPr="00DF1C87">
        <w:rPr>
          <w:rFonts w:ascii="Times New Roman" w:eastAsia="TimesNewRomanPSMT" w:hAnsi="Times New Roman" w:cs="Times New Roman"/>
          <w:sz w:val="28"/>
          <w:szCs w:val="28"/>
        </w:rPr>
        <w:t>Метод учебных проектов как средство активизации учебной деятельности учащихся: Учебно-методическое пособие</w:t>
      </w:r>
      <w:proofErr w:type="gramStart"/>
      <w:r w:rsidR="00A170BF" w:rsidRPr="00DF1C87">
        <w:rPr>
          <w:rFonts w:ascii="Times New Roman" w:eastAsia="TimesNewRomanPSMT" w:hAnsi="Times New Roman" w:cs="Times New Roman"/>
          <w:sz w:val="28"/>
          <w:szCs w:val="28"/>
        </w:rPr>
        <w:t xml:space="preserve"> / П</w:t>
      </w:r>
      <w:proofErr w:type="gramEnd"/>
      <w:r w:rsidR="00A170BF" w:rsidRPr="00DF1C87">
        <w:rPr>
          <w:rFonts w:ascii="Times New Roman" w:eastAsia="TimesNewRomanPSMT" w:hAnsi="Times New Roman" w:cs="Times New Roman"/>
          <w:sz w:val="28"/>
          <w:szCs w:val="28"/>
        </w:rPr>
        <w:t xml:space="preserve">од ред. Ю.П. Дубенского. – Омск: Изд-во </w:t>
      </w:r>
      <w:proofErr w:type="spellStart"/>
      <w:r w:rsidR="00A170BF" w:rsidRPr="00DF1C87">
        <w:rPr>
          <w:rFonts w:ascii="Times New Roman" w:eastAsia="TimesNewRomanPSMT" w:hAnsi="Times New Roman" w:cs="Times New Roman"/>
          <w:sz w:val="28"/>
          <w:szCs w:val="28"/>
        </w:rPr>
        <w:t>ОмГУ</w:t>
      </w:r>
      <w:proofErr w:type="spellEnd"/>
      <w:r w:rsidR="00A170BF" w:rsidRPr="00DF1C87">
        <w:rPr>
          <w:rFonts w:ascii="Times New Roman" w:eastAsia="TimesNewRomanPSMT" w:hAnsi="Times New Roman" w:cs="Times New Roman"/>
          <w:sz w:val="28"/>
          <w:szCs w:val="28"/>
        </w:rPr>
        <w:t>, 2005. – 59 с.</w:t>
      </w:r>
    </w:p>
    <w:p w:rsidR="00A170BF" w:rsidRPr="00DF1C87" w:rsidRDefault="008E2092" w:rsidP="008E2092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Сергеев</w:t>
      </w:r>
      <w:r w:rsidR="00A170BF" w:rsidRPr="00DF1C87">
        <w:rPr>
          <w:rFonts w:ascii="Times New Roman" w:hAnsi="Times New Roman" w:cs="Times New Roman"/>
          <w:sz w:val="28"/>
          <w:szCs w:val="28"/>
        </w:rPr>
        <w:t xml:space="preserve"> И.С. Как организовать проектную деятельность учащихся: Практическое пособие для работников общеобразовательных учреждений. 6-е изд., </w:t>
      </w:r>
      <w:proofErr w:type="spellStart"/>
      <w:r w:rsidR="00A170BF" w:rsidRPr="00DF1C8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A170BF" w:rsidRPr="00DF1C87">
        <w:rPr>
          <w:rFonts w:ascii="Times New Roman" w:hAnsi="Times New Roman" w:cs="Times New Roman"/>
          <w:sz w:val="28"/>
          <w:szCs w:val="28"/>
        </w:rPr>
        <w:t xml:space="preserve">. и доп. </w:t>
      </w:r>
      <w:r w:rsidR="00A170BF" w:rsidRPr="00DF1C87">
        <w:sym w:font="Symbol" w:char="F02D"/>
      </w:r>
      <w:r w:rsidR="00A170BF" w:rsidRPr="00DF1C87">
        <w:rPr>
          <w:rFonts w:ascii="Times New Roman" w:hAnsi="Times New Roman" w:cs="Times New Roman"/>
          <w:sz w:val="28"/>
          <w:szCs w:val="28"/>
        </w:rPr>
        <w:t xml:space="preserve"> М.:АРКТИ, 2012. </w:t>
      </w:r>
      <w:r w:rsidR="00A170BF" w:rsidRPr="00DF1C87">
        <w:sym w:font="Symbol" w:char="F02D"/>
      </w:r>
      <w:r w:rsidR="00A170BF" w:rsidRPr="00DF1C87">
        <w:rPr>
          <w:rFonts w:ascii="Times New Roman" w:hAnsi="Times New Roman" w:cs="Times New Roman"/>
          <w:sz w:val="28"/>
          <w:szCs w:val="28"/>
        </w:rPr>
        <w:t xml:space="preserve"> 80 с.</w:t>
      </w:r>
    </w:p>
    <w:p w:rsidR="00A170BF" w:rsidRPr="00DF1C87" w:rsidRDefault="008E2092" w:rsidP="008E2092">
      <w:pPr>
        <w:pStyle w:val="a4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Ступицкая</w:t>
      </w:r>
      <w:proofErr w:type="spellEnd"/>
      <w:r w:rsidR="00A170BF" w:rsidRPr="00DF1C87">
        <w:rPr>
          <w:rFonts w:ascii="Times New Roman" w:hAnsi="Times New Roman" w:cs="Times New Roman"/>
          <w:sz w:val="28"/>
          <w:szCs w:val="28"/>
        </w:rPr>
        <w:t xml:space="preserve"> М.А. Материалы курса «Новые педагогические технологии:</w:t>
      </w:r>
    </w:p>
    <w:p w:rsidR="00A170BF" w:rsidRPr="00DF1C87" w:rsidRDefault="00B612F2" w:rsidP="008E2092">
      <w:pPr>
        <w:pStyle w:val="a4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170BF" w:rsidRPr="00DF1C87">
        <w:rPr>
          <w:rFonts w:ascii="Times New Roman" w:hAnsi="Times New Roman" w:cs="Times New Roman"/>
          <w:sz w:val="28"/>
          <w:szCs w:val="28"/>
        </w:rPr>
        <w:t>рганизация и содержание проектной деятельности учащихся»: лекции 1-8. - М.: Педагогический университет «Первое сентября», 2012.</w:t>
      </w:r>
    </w:p>
    <w:p w:rsidR="00A170BF" w:rsidRPr="00DF1C87" w:rsidRDefault="008E2092" w:rsidP="008E2092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Щербакова</w:t>
      </w:r>
      <w:r w:rsidR="00A170BF" w:rsidRPr="00DF1C87">
        <w:rPr>
          <w:rFonts w:ascii="Times New Roman" w:hAnsi="Times New Roman" w:cs="Times New Roman"/>
          <w:sz w:val="28"/>
          <w:szCs w:val="28"/>
        </w:rPr>
        <w:t xml:space="preserve"> С.Г. Организация проектной деятельности в образовательном учреждении./Сост. С.Г. Щербакова. – Волгоград: ИТД «Корифей», 2011 </w:t>
      </w:r>
      <w:r w:rsidR="00A170BF" w:rsidRPr="00DF1C87">
        <w:sym w:font="Symbol" w:char="F02D"/>
      </w:r>
      <w:r w:rsidR="00A170BF" w:rsidRPr="00DF1C87">
        <w:rPr>
          <w:rFonts w:ascii="Times New Roman" w:hAnsi="Times New Roman" w:cs="Times New Roman"/>
          <w:sz w:val="28"/>
          <w:szCs w:val="28"/>
        </w:rPr>
        <w:t xml:space="preserve">  96с.</w:t>
      </w:r>
    </w:p>
    <w:p w:rsidR="00A170BF" w:rsidRDefault="00A170BF" w:rsidP="008E20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46CF" w:rsidRPr="00DF1C87" w:rsidRDefault="008B46CF" w:rsidP="008E20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70BF" w:rsidRPr="00DF1C87" w:rsidRDefault="00A170BF" w:rsidP="008E2092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F1C87">
        <w:rPr>
          <w:rFonts w:ascii="Times New Roman" w:hAnsi="Times New Roman" w:cs="Times New Roman"/>
          <w:bCs/>
          <w:sz w:val="28"/>
          <w:szCs w:val="28"/>
        </w:rPr>
        <w:t>Интернет-источники</w:t>
      </w:r>
      <w:proofErr w:type="gramEnd"/>
      <w:r w:rsidRPr="00DF1C87">
        <w:rPr>
          <w:rFonts w:ascii="Times New Roman" w:hAnsi="Times New Roman" w:cs="Times New Roman"/>
          <w:bCs/>
          <w:sz w:val="28"/>
          <w:szCs w:val="28"/>
        </w:rPr>
        <w:t>:</w:t>
      </w:r>
    </w:p>
    <w:p w:rsidR="00A170BF" w:rsidRPr="00DF1C87" w:rsidRDefault="00A170BF" w:rsidP="008E209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C87">
        <w:rPr>
          <w:rFonts w:ascii="Times New Roman" w:hAnsi="Times New Roman" w:cs="Times New Roman"/>
          <w:sz w:val="28"/>
          <w:szCs w:val="28"/>
        </w:rPr>
        <w:t xml:space="preserve">Лыкова, Е.М. Развитие компетенций обучающихся средствами проектной деятельности на  уроке информатики и ИКТ. </w:t>
      </w:r>
      <w:r w:rsidRPr="00DF1C87">
        <w:sym w:font="Symbol" w:char="F05B"/>
      </w:r>
      <w:r w:rsidRPr="00DF1C87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DF1C87">
        <w:sym w:font="Symbol" w:char="F05D"/>
      </w:r>
      <w:r w:rsidRPr="00DF1C87">
        <w:sym w:font="Symbol" w:char="F02D"/>
      </w:r>
      <w:r w:rsidRPr="00DF1C87">
        <w:rPr>
          <w:rFonts w:ascii="Times New Roman" w:hAnsi="Times New Roman" w:cs="Times New Roman"/>
          <w:sz w:val="28"/>
          <w:szCs w:val="28"/>
        </w:rPr>
        <w:t xml:space="preserve"> Режим доступа:  </w:t>
      </w:r>
      <w:hyperlink r:id="rId10" w:history="1"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http://gmo-inf-ug.narod.ru/p29aa1.html</w:t>
        </w:r>
      </w:hyperlink>
      <w:r w:rsidRPr="00DF1C87">
        <w:rPr>
          <w:rFonts w:ascii="Times New Roman" w:hAnsi="Times New Roman" w:cs="Times New Roman"/>
          <w:sz w:val="28"/>
          <w:szCs w:val="28"/>
        </w:rPr>
        <w:t>.</w:t>
      </w:r>
    </w:p>
    <w:p w:rsidR="00A170BF" w:rsidRPr="00DF1C87" w:rsidRDefault="00A170BF" w:rsidP="008E209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C87">
        <w:rPr>
          <w:rFonts w:ascii="Times New Roman" w:hAnsi="Times New Roman" w:cs="Times New Roman"/>
          <w:sz w:val="28"/>
          <w:szCs w:val="28"/>
        </w:rPr>
        <w:t>Терехова, Г.В. От проекта к культуре проектирования.</w:t>
      </w:r>
      <w:r w:rsidRPr="00DF1C87">
        <w:sym w:font="Symbol" w:char="F05B"/>
      </w:r>
      <w:r w:rsidRPr="00DF1C87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DF1C87">
        <w:sym w:font="Symbol" w:char="F05D"/>
      </w:r>
      <w:r w:rsidRPr="00DF1C87">
        <w:sym w:font="Symbol" w:char="F02D"/>
      </w:r>
      <w:r w:rsidRPr="00DF1C87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11" w:history="1"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http://helborblog.blogspot.ru/</w:t>
        </w:r>
      </w:hyperlink>
    </w:p>
    <w:p w:rsidR="00A170BF" w:rsidRPr="00DF1C87" w:rsidRDefault="00A170BF" w:rsidP="008E209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C87">
        <w:rPr>
          <w:rFonts w:ascii="Times New Roman" w:hAnsi="Times New Roman" w:cs="Times New Roman"/>
          <w:sz w:val="28"/>
          <w:szCs w:val="28"/>
        </w:rPr>
        <w:t xml:space="preserve">Трухин, И. Педагогические инновации последнего столетия. </w:t>
      </w:r>
      <w:r w:rsidRPr="00DF1C87">
        <w:sym w:font="Symbol" w:char="F05B"/>
      </w:r>
      <w:r w:rsidRPr="00DF1C87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DF1C87">
        <w:sym w:font="Symbol" w:char="F05D"/>
      </w:r>
      <w:r w:rsidRPr="00DF1C87">
        <w:sym w:font="Symbol" w:char="F02D"/>
      </w:r>
      <w:r w:rsidRPr="00DF1C87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12" w:history="1"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http://www.athens.kiev.ua/academy/pedtech1.htm</w:t>
        </w:r>
      </w:hyperlink>
      <w:r w:rsidRPr="00DF1C87">
        <w:rPr>
          <w:rFonts w:ascii="Times New Roman" w:hAnsi="Times New Roman" w:cs="Times New Roman"/>
          <w:sz w:val="28"/>
          <w:szCs w:val="28"/>
        </w:rPr>
        <w:t>.</w:t>
      </w:r>
    </w:p>
    <w:p w:rsidR="00A170BF" w:rsidRPr="00DF1C87" w:rsidRDefault="00A170BF" w:rsidP="008E209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C87">
        <w:rPr>
          <w:rFonts w:ascii="Times New Roman" w:hAnsi="Times New Roman" w:cs="Times New Roman"/>
          <w:sz w:val="28"/>
          <w:szCs w:val="28"/>
        </w:rPr>
        <w:t>Чанилова</w:t>
      </w:r>
      <w:proofErr w:type="spellEnd"/>
      <w:r w:rsidRPr="00DF1C87">
        <w:rPr>
          <w:rFonts w:ascii="Times New Roman" w:hAnsi="Times New Roman" w:cs="Times New Roman"/>
          <w:sz w:val="28"/>
          <w:szCs w:val="28"/>
        </w:rPr>
        <w:t>, Н. Г. Система проектного обучения как инструмент развития самостоятельности старшеклассников.</w:t>
      </w:r>
      <w:r w:rsidR="00DF1C87" w:rsidRPr="00DF1C87">
        <w:sym w:font="Symbol" w:char="F05B"/>
      </w:r>
      <w:r w:rsidR="00DF1C87" w:rsidRPr="00DF1C87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DF1C87" w:rsidRPr="00DF1C87">
        <w:sym w:font="Symbol" w:char="F05D"/>
      </w:r>
      <w:r w:rsidR="00DF1C87" w:rsidRPr="00DF1C87">
        <w:sym w:font="Symbol" w:char="F02D"/>
      </w:r>
      <w:r w:rsidRPr="00DF1C87">
        <w:rPr>
          <w:rFonts w:ascii="Times New Roman" w:hAnsi="Times New Roman" w:cs="Times New Roman"/>
          <w:sz w:val="28"/>
          <w:szCs w:val="28"/>
        </w:rPr>
        <w:t xml:space="preserve">Режим </w:t>
      </w:r>
      <w:proofErr w:type="spellStart"/>
      <w:r w:rsidRPr="00DF1C87">
        <w:rPr>
          <w:rFonts w:ascii="Times New Roman" w:hAnsi="Times New Roman" w:cs="Times New Roman"/>
          <w:sz w:val="28"/>
          <w:szCs w:val="28"/>
        </w:rPr>
        <w:t>доступа:</w:t>
      </w:r>
      <w:hyperlink r:id="rId13" w:history="1"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proofErr w:type="spellEnd"/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://www.lib.ua-ru.net/</w:t>
        </w:r>
        <w:proofErr w:type="spellStart"/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diss</w:t>
        </w:r>
        <w:proofErr w:type="spellEnd"/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cont</w:t>
        </w:r>
        <w:proofErr w:type="spellEnd"/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/118914.html</w:t>
        </w:r>
      </w:hyperlink>
      <w:r w:rsidRPr="00DF1C87">
        <w:rPr>
          <w:rFonts w:ascii="Times New Roman" w:hAnsi="Times New Roman" w:cs="Times New Roman"/>
          <w:sz w:val="28"/>
          <w:szCs w:val="28"/>
        </w:rPr>
        <w:t>.</w:t>
      </w:r>
    </w:p>
    <w:p w:rsidR="00A170BF" w:rsidRPr="00DF1C87" w:rsidRDefault="00A170BF" w:rsidP="008E2092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C87">
        <w:rPr>
          <w:rFonts w:ascii="Times New Roman" w:hAnsi="Times New Roman" w:cs="Times New Roman"/>
          <w:bCs/>
          <w:sz w:val="28"/>
          <w:szCs w:val="28"/>
        </w:rPr>
        <w:t>Электронный учебник по курсу «Пр</w:t>
      </w:r>
      <w:r w:rsidR="00DF1C87" w:rsidRPr="00DF1C87">
        <w:rPr>
          <w:rFonts w:ascii="Times New Roman" w:hAnsi="Times New Roman" w:cs="Times New Roman"/>
          <w:bCs/>
          <w:sz w:val="28"/>
          <w:szCs w:val="28"/>
        </w:rPr>
        <w:t xml:space="preserve">оектная деятельность как </w:t>
      </w:r>
      <w:proofErr w:type="spellStart"/>
      <w:r w:rsidR="00F25213">
        <w:rPr>
          <w:rFonts w:ascii="Times New Roman" w:hAnsi="Times New Roman" w:cs="Times New Roman"/>
          <w:bCs/>
          <w:sz w:val="28"/>
          <w:szCs w:val="28"/>
        </w:rPr>
        <w:t>НПО</w:t>
      </w:r>
      <w:r w:rsidR="00DF1C87" w:rsidRPr="00DF1C87">
        <w:rPr>
          <w:rFonts w:ascii="Times New Roman" w:hAnsi="Times New Roman" w:cs="Times New Roman"/>
          <w:bCs/>
          <w:sz w:val="28"/>
          <w:szCs w:val="28"/>
        </w:rPr>
        <w:t>соб</w:t>
      </w:r>
      <w:r w:rsidRPr="00DF1C87">
        <w:rPr>
          <w:rFonts w:ascii="Times New Roman" w:hAnsi="Times New Roman" w:cs="Times New Roman"/>
          <w:bCs/>
          <w:sz w:val="28"/>
          <w:szCs w:val="28"/>
        </w:rPr>
        <w:t>организации</w:t>
      </w:r>
      <w:proofErr w:type="spellEnd"/>
      <w:r w:rsidRPr="00DF1C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1C87" w:rsidRPr="00DF1C87">
        <w:rPr>
          <w:rFonts w:ascii="Times New Roman" w:hAnsi="Times New Roman" w:cs="Times New Roman"/>
          <w:bCs/>
          <w:sz w:val="28"/>
          <w:szCs w:val="28"/>
        </w:rPr>
        <w:t xml:space="preserve">семиотического образовательного </w:t>
      </w:r>
      <w:r w:rsidRPr="00DF1C87">
        <w:rPr>
          <w:rFonts w:ascii="Times New Roman" w:hAnsi="Times New Roman" w:cs="Times New Roman"/>
          <w:bCs/>
          <w:sz w:val="28"/>
          <w:szCs w:val="28"/>
        </w:rPr>
        <w:t>пространства».</w:t>
      </w:r>
      <w:r w:rsidRPr="00DF1C87">
        <w:sym w:font="Symbol" w:char="F05B"/>
      </w:r>
      <w:r w:rsidRPr="00DF1C87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DF1C87">
        <w:sym w:font="Symbol" w:char="F05D"/>
      </w:r>
      <w:r w:rsidRPr="00DF1C87">
        <w:sym w:font="Symbol" w:char="F02D"/>
      </w:r>
      <w:r w:rsidRPr="00DF1C87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14" w:history="1">
        <w:r w:rsidRPr="00DF1C87">
          <w:rPr>
            <w:rStyle w:val="ab"/>
            <w:rFonts w:ascii="Times New Roman" w:hAnsi="Times New Roman" w:cs="Times New Roman"/>
            <w:sz w:val="28"/>
            <w:szCs w:val="28"/>
          </w:rPr>
          <w:t>http://bg-prestige.narod.ru/proekt</w:t>
        </w:r>
      </w:hyperlink>
      <w:r w:rsidRPr="00DF1C87">
        <w:rPr>
          <w:rFonts w:ascii="Times New Roman" w:hAnsi="Times New Roman" w:cs="Times New Roman"/>
          <w:sz w:val="28"/>
          <w:szCs w:val="28"/>
        </w:rPr>
        <w:t>.</w:t>
      </w:r>
      <w:bookmarkStart w:id="4" w:name="_GoBack"/>
      <w:bookmarkEnd w:id="4"/>
    </w:p>
    <w:sectPr w:rsidR="00A170BF" w:rsidRPr="00DF1C87" w:rsidSect="00770C44">
      <w:type w:val="continuous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0E" w:rsidRDefault="00947B0E" w:rsidP="00B62B13">
      <w:pPr>
        <w:spacing w:after="0" w:line="240" w:lineRule="auto"/>
      </w:pPr>
      <w:r>
        <w:separator/>
      </w:r>
    </w:p>
  </w:endnote>
  <w:endnote w:type="continuationSeparator" w:id="0">
    <w:p w:rsidR="00947B0E" w:rsidRDefault="00947B0E" w:rsidP="00B6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">
    <w:altName w:val="Juice ITC"/>
    <w:panose1 w:val="00000000000000000000"/>
    <w:charset w:val="CE"/>
    <w:family w:val="decorative"/>
    <w:notTrueType/>
    <w:pitch w:val="variable"/>
    <w:sig w:usb0="00000201" w:usb1="00000000" w:usb2="00000000" w:usb3="00000000" w:csb0="00000004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069136"/>
      <w:docPartObj>
        <w:docPartGallery w:val="Page Numbers (Bottom of Page)"/>
        <w:docPartUnique/>
      </w:docPartObj>
    </w:sdtPr>
    <w:sdtEndPr/>
    <w:sdtContent>
      <w:p w:rsidR="00BD77AB" w:rsidRDefault="00050405">
        <w:pPr>
          <w:pStyle w:val="a7"/>
          <w:jc w:val="right"/>
        </w:pPr>
        <w:r>
          <w:fldChar w:fldCharType="begin"/>
        </w:r>
        <w:r w:rsidR="00556B94">
          <w:instrText xml:space="preserve"> PAGE   \* MERGEFORMAT </w:instrText>
        </w:r>
        <w:r>
          <w:fldChar w:fldCharType="separate"/>
        </w:r>
        <w:r w:rsidR="008E209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D77AB" w:rsidRDefault="00BD77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0E" w:rsidRDefault="00947B0E" w:rsidP="00B62B13">
      <w:pPr>
        <w:spacing w:after="0" w:line="240" w:lineRule="auto"/>
      </w:pPr>
      <w:r>
        <w:separator/>
      </w:r>
    </w:p>
  </w:footnote>
  <w:footnote w:type="continuationSeparator" w:id="0">
    <w:p w:rsidR="00947B0E" w:rsidRDefault="00947B0E" w:rsidP="00B62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0000124"/>
    <w:lvl w:ilvl="0" w:tplc="0000305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28B"/>
    <w:multiLevelType w:val="hybridMultilevel"/>
    <w:tmpl w:val="000026A6"/>
    <w:lvl w:ilvl="0" w:tplc="0000701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DC8"/>
    <w:multiLevelType w:val="hybridMultilevel"/>
    <w:tmpl w:val="00006443"/>
    <w:lvl w:ilvl="0" w:tplc="000066B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000041BB"/>
    <w:lvl w:ilvl="0" w:tplc="000026E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D03"/>
    <w:multiLevelType w:val="hybridMultilevel"/>
    <w:tmpl w:val="00007A5A"/>
    <w:lvl w:ilvl="0" w:tplc="0000767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E87"/>
    <w:multiLevelType w:val="hybridMultilevel"/>
    <w:tmpl w:val="0000390C"/>
    <w:lvl w:ilvl="0" w:tplc="00000F3E">
      <w:start w:val="1"/>
      <w:numFmt w:val="bullet"/>
      <w:lvlText w:val="−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D9D5F9D"/>
    <w:multiLevelType w:val="hybridMultilevel"/>
    <w:tmpl w:val="96BC5A24"/>
    <w:lvl w:ilvl="0" w:tplc="D77EAF2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AE0384"/>
    <w:multiLevelType w:val="hybridMultilevel"/>
    <w:tmpl w:val="2AEC24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D894247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3">
    <w:nsid w:val="21144222"/>
    <w:multiLevelType w:val="multilevel"/>
    <w:tmpl w:val="9BF82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29B3A61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5">
    <w:nsid w:val="23703F86"/>
    <w:multiLevelType w:val="hybridMultilevel"/>
    <w:tmpl w:val="06728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232C4"/>
    <w:multiLevelType w:val="hybridMultilevel"/>
    <w:tmpl w:val="7968E816"/>
    <w:lvl w:ilvl="0" w:tplc="D77EAF2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7EB7FDF"/>
    <w:multiLevelType w:val="multilevel"/>
    <w:tmpl w:val="C326F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0A2B2B"/>
    <w:multiLevelType w:val="hybridMultilevel"/>
    <w:tmpl w:val="23584D28"/>
    <w:lvl w:ilvl="0" w:tplc="FA761F2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BF42686"/>
    <w:multiLevelType w:val="hybridMultilevel"/>
    <w:tmpl w:val="C472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57406"/>
    <w:multiLevelType w:val="hybridMultilevel"/>
    <w:tmpl w:val="96748874"/>
    <w:lvl w:ilvl="0" w:tplc="D77EAF2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64D1429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2">
    <w:nsid w:val="575A6FD4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3">
    <w:nsid w:val="58353FB7"/>
    <w:multiLevelType w:val="hybridMultilevel"/>
    <w:tmpl w:val="2B16788A"/>
    <w:lvl w:ilvl="0" w:tplc="D77EAF2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D4748F6"/>
    <w:multiLevelType w:val="hybridMultilevel"/>
    <w:tmpl w:val="266EAA82"/>
    <w:lvl w:ilvl="0" w:tplc="D03C142C">
      <w:start w:val="1"/>
      <w:numFmt w:val="decimal"/>
      <w:lvlText w:val="%1."/>
      <w:lvlJc w:val="left"/>
      <w:pPr>
        <w:ind w:left="1452" w:hanging="8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4A42E11"/>
    <w:multiLevelType w:val="hybridMultilevel"/>
    <w:tmpl w:val="DE4ED8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1E951C6"/>
    <w:multiLevelType w:val="hybridMultilevel"/>
    <w:tmpl w:val="C4580670"/>
    <w:lvl w:ilvl="0" w:tplc="D77EAF2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8147232"/>
    <w:multiLevelType w:val="multilevel"/>
    <w:tmpl w:val="50600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C63CC5"/>
    <w:multiLevelType w:val="hybridMultilevel"/>
    <w:tmpl w:val="3850E0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6"/>
  </w:num>
  <w:num w:numId="12">
    <w:abstractNumId w:val="14"/>
  </w:num>
  <w:num w:numId="13">
    <w:abstractNumId w:val="22"/>
  </w:num>
  <w:num w:numId="14">
    <w:abstractNumId w:val="12"/>
  </w:num>
  <w:num w:numId="15">
    <w:abstractNumId w:val="15"/>
  </w:num>
  <w:num w:numId="16">
    <w:abstractNumId w:val="21"/>
  </w:num>
  <w:num w:numId="17">
    <w:abstractNumId w:val="13"/>
  </w:num>
  <w:num w:numId="18">
    <w:abstractNumId w:val="17"/>
  </w:num>
  <w:num w:numId="19">
    <w:abstractNumId w:val="27"/>
  </w:num>
  <w:num w:numId="20">
    <w:abstractNumId w:val="16"/>
  </w:num>
  <w:num w:numId="21">
    <w:abstractNumId w:val="20"/>
  </w:num>
  <w:num w:numId="22">
    <w:abstractNumId w:val="10"/>
  </w:num>
  <w:num w:numId="23">
    <w:abstractNumId w:val="26"/>
  </w:num>
  <w:num w:numId="24">
    <w:abstractNumId w:val="28"/>
  </w:num>
  <w:num w:numId="25">
    <w:abstractNumId w:val="11"/>
  </w:num>
  <w:num w:numId="26">
    <w:abstractNumId w:val="18"/>
  </w:num>
  <w:num w:numId="27">
    <w:abstractNumId w:val="25"/>
  </w:num>
  <w:num w:numId="28">
    <w:abstractNumId w:val="2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00ACE"/>
    <w:rsid w:val="00013695"/>
    <w:rsid w:val="00017043"/>
    <w:rsid w:val="00024084"/>
    <w:rsid w:val="00050405"/>
    <w:rsid w:val="000702AF"/>
    <w:rsid w:val="00074123"/>
    <w:rsid w:val="00087673"/>
    <w:rsid w:val="0009464E"/>
    <w:rsid w:val="000A2C51"/>
    <w:rsid w:val="000B7C6B"/>
    <w:rsid w:val="000C013C"/>
    <w:rsid w:val="000C45AC"/>
    <w:rsid w:val="000C59B1"/>
    <w:rsid w:val="000F02AB"/>
    <w:rsid w:val="00106103"/>
    <w:rsid w:val="001069E4"/>
    <w:rsid w:val="001168E2"/>
    <w:rsid w:val="00134F30"/>
    <w:rsid w:val="00143632"/>
    <w:rsid w:val="0014387A"/>
    <w:rsid w:val="001704A9"/>
    <w:rsid w:val="00176C3E"/>
    <w:rsid w:val="00190FD1"/>
    <w:rsid w:val="001A0E99"/>
    <w:rsid w:val="001A159F"/>
    <w:rsid w:val="001A4E41"/>
    <w:rsid w:val="001D1BC6"/>
    <w:rsid w:val="001F246D"/>
    <w:rsid w:val="00205377"/>
    <w:rsid w:val="00205D1C"/>
    <w:rsid w:val="002070C5"/>
    <w:rsid w:val="00214E0A"/>
    <w:rsid w:val="0022712A"/>
    <w:rsid w:val="002308BE"/>
    <w:rsid w:val="0023353D"/>
    <w:rsid w:val="00246688"/>
    <w:rsid w:val="0025194A"/>
    <w:rsid w:val="00262FBF"/>
    <w:rsid w:val="00270B36"/>
    <w:rsid w:val="00277AA4"/>
    <w:rsid w:val="00283024"/>
    <w:rsid w:val="002860DA"/>
    <w:rsid w:val="002956FA"/>
    <w:rsid w:val="002A540B"/>
    <w:rsid w:val="002B24F2"/>
    <w:rsid w:val="002C3A9A"/>
    <w:rsid w:val="002D5145"/>
    <w:rsid w:val="002D614B"/>
    <w:rsid w:val="002E1030"/>
    <w:rsid w:val="002E17BD"/>
    <w:rsid w:val="002F1782"/>
    <w:rsid w:val="002F1F00"/>
    <w:rsid w:val="003005DD"/>
    <w:rsid w:val="00314669"/>
    <w:rsid w:val="0031491E"/>
    <w:rsid w:val="00314BBF"/>
    <w:rsid w:val="00324CDC"/>
    <w:rsid w:val="00332143"/>
    <w:rsid w:val="003451CE"/>
    <w:rsid w:val="00345FA5"/>
    <w:rsid w:val="003624FD"/>
    <w:rsid w:val="0037328A"/>
    <w:rsid w:val="00385F30"/>
    <w:rsid w:val="00387618"/>
    <w:rsid w:val="00391AC4"/>
    <w:rsid w:val="003B6FDB"/>
    <w:rsid w:val="003C06BB"/>
    <w:rsid w:val="003D0940"/>
    <w:rsid w:val="003D34E3"/>
    <w:rsid w:val="003D373C"/>
    <w:rsid w:val="003E1D22"/>
    <w:rsid w:val="003E20F0"/>
    <w:rsid w:val="003F5542"/>
    <w:rsid w:val="003F5E9A"/>
    <w:rsid w:val="00412FA8"/>
    <w:rsid w:val="00413366"/>
    <w:rsid w:val="00415001"/>
    <w:rsid w:val="004150ED"/>
    <w:rsid w:val="00417A11"/>
    <w:rsid w:val="00452BFF"/>
    <w:rsid w:val="00454EB2"/>
    <w:rsid w:val="00456C4D"/>
    <w:rsid w:val="004601EA"/>
    <w:rsid w:val="00465BBA"/>
    <w:rsid w:val="0048160B"/>
    <w:rsid w:val="004A5252"/>
    <w:rsid w:val="004B4809"/>
    <w:rsid w:val="004D5127"/>
    <w:rsid w:val="004E1B35"/>
    <w:rsid w:val="004F2A74"/>
    <w:rsid w:val="004F3465"/>
    <w:rsid w:val="005317AF"/>
    <w:rsid w:val="0053601E"/>
    <w:rsid w:val="00536320"/>
    <w:rsid w:val="00540EE4"/>
    <w:rsid w:val="00546A73"/>
    <w:rsid w:val="00551E17"/>
    <w:rsid w:val="00553F12"/>
    <w:rsid w:val="00556B94"/>
    <w:rsid w:val="00562763"/>
    <w:rsid w:val="00587921"/>
    <w:rsid w:val="005A181C"/>
    <w:rsid w:val="005A24BC"/>
    <w:rsid w:val="005A3D74"/>
    <w:rsid w:val="005A7FA0"/>
    <w:rsid w:val="005B7B35"/>
    <w:rsid w:val="005E02B2"/>
    <w:rsid w:val="005F4EE5"/>
    <w:rsid w:val="005F7511"/>
    <w:rsid w:val="00600659"/>
    <w:rsid w:val="0060314B"/>
    <w:rsid w:val="00604717"/>
    <w:rsid w:val="00605143"/>
    <w:rsid w:val="00616AD7"/>
    <w:rsid w:val="006366EF"/>
    <w:rsid w:val="0063698C"/>
    <w:rsid w:val="0064199D"/>
    <w:rsid w:val="0066658D"/>
    <w:rsid w:val="00666B59"/>
    <w:rsid w:val="00673869"/>
    <w:rsid w:val="0068633E"/>
    <w:rsid w:val="00694D43"/>
    <w:rsid w:val="006B6B46"/>
    <w:rsid w:val="006B721E"/>
    <w:rsid w:val="006E19E8"/>
    <w:rsid w:val="006E3386"/>
    <w:rsid w:val="006F1D98"/>
    <w:rsid w:val="0070624D"/>
    <w:rsid w:val="00706C85"/>
    <w:rsid w:val="00710ADB"/>
    <w:rsid w:val="007263C6"/>
    <w:rsid w:val="00733E6A"/>
    <w:rsid w:val="007416C3"/>
    <w:rsid w:val="00742EAA"/>
    <w:rsid w:val="00752D9A"/>
    <w:rsid w:val="0075721E"/>
    <w:rsid w:val="0076413B"/>
    <w:rsid w:val="00770C44"/>
    <w:rsid w:val="00772A74"/>
    <w:rsid w:val="00774041"/>
    <w:rsid w:val="00774816"/>
    <w:rsid w:val="00774B6B"/>
    <w:rsid w:val="007816CB"/>
    <w:rsid w:val="0078632F"/>
    <w:rsid w:val="007A1517"/>
    <w:rsid w:val="007C7345"/>
    <w:rsid w:val="007D1DE9"/>
    <w:rsid w:val="007E309E"/>
    <w:rsid w:val="007F4F4B"/>
    <w:rsid w:val="00801694"/>
    <w:rsid w:val="00805149"/>
    <w:rsid w:val="008119AE"/>
    <w:rsid w:val="00812330"/>
    <w:rsid w:val="008467BA"/>
    <w:rsid w:val="0089334F"/>
    <w:rsid w:val="00895D50"/>
    <w:rsid w:val="008B46CF"/>
    <w:rsid w:val="008E2092"/>
    <w:rsid w:val="008E3113"/>
    <w:rsid w:val="008F09DD"/>
    <w:rsid w:val="008F35CE"/>
    <w:rsid w:val="00902206"/>
    <w:rsid w:val="00905EB4"/>
    <w:rsid w:val="009264E4"/>
    <w:rsid w:val="009274C3"/>
    <w:rsid w:val="0093195A"/>
    <w:rsid w:val="00940F1C"/>
    <w:rsid w:val="00947B0E"/>
    <w:rsid w:val="00956DCC"/>
    <w:rsid w:val="00961E31"/>
    <w:rsid w:val="009706E3"/>
    <w:rsid w:val="00976778"/>
    <w:rsid w:val="009800B4"/>
    <w:rsid w:val="009860A9"/>
    <w:rsid w:val="009A1C50"/>
    <w:rsid w:val="009B1D23"/>
    <w:rsid w:val="009B4D9A"/>
    <w:rsid w:val="009C6777"/>
    <w:rsid w:val="009C7A18"/>
    <w:rsid w:val="009E4401"/>
    <w:rsid w:val="00A019E2"/>
    <w:rsid w:val="00A067B9"/>
    <w:rsid w:val="00A170BF"/>
    <w:rsid w:val="00A20F27"/>
    <w:rsid w:val="00A3199C"/>
    <w:rsid w:val="00A3452A"/>
    <w:rsid w:val="00A36649"/>
    <w:rsid w:val="00A36C61"/>
    <w:rsid w:val="00A40632"/>
    <w:rsid w:val="00A52F1E"/>
    <w:rsid w:val="00A83ED3"/>
    <w:rsid w:val="00A91826"/>
    <w:rsid w:val="00A91C20"/>
    <w:rsid w:val="00A93FD6"/>
    <w:rsid w:val="00A97527"/>
    <w:rsid w:val="00AA4298"/>
    <w:rsid w:val="00AB3746"/>
    <w:rsid w:val="00AB6953"/>
    <w:rsid w:val="00AC5311"/>
    <w:rsid w:val="00AD0B04"/>
    <w:rsid w:val="00AD63E7"/>
    <w:rsid w:val="00AE3000"/>
    <w:rsid w:val="00AE62E2"/>
    <w:rsid w:val="00AE7E59"/>
    <w:rsid w:val="00AF5CE5"/>
    <w:rsid w:val="00B0254C"/>
    <w:rsid w:val="00B03F4A"/>
    <w:rsid w:val="00B2004A"/>
    <w:rsid w:val="00B4238C"/>
    <w:rsid w:val="00B55F85"/>
    <w:rsid w:val="00B565C5"/>
    <w:rsid w:val="00B56B28"/>
    <w:rsid w:val="00B612F2"/>
    <w:rsid w:val="00B62B13"/>
    <w:rsid w:val="00B81572"/>
    <w:rsid w:val="00B83AAA"/>
    <w:rsid w:val="00B920D5"/>
    <w:rsid w:val="00B97DE1"/>
    <w:rsid w:val="00BA13F1"/>
    <w:rsid w:val="00BA731B"/>
    <w:rsid w:val="00BB0C9D"/>
    <w:rsid w:val="00BB1373"/>
    <w:rsid w:val="00BC6002"/>
    <w:rsid w:val="00BD706A"/>
    <w:rsid w:val="00BD77AB"/>
    <w:rsid w:val="00BE3FA4"/>
    <w:rsid w:val="00BE4993"/>
    <w:rsid w:val="00BF32E5"/>
    <w:rsid w:val="00BF47AA"/>
    <w:rsid w:val="00BF7001"/>
    <w:rsid w:val="00C133DA"/>
    <w:rsid w:val="00C1484A"/>
    <w:rsid w:val="00C17033"/>
    <w:rsid w:val="00C22175"/>
    <w:rsid w:val="00C24201"/>
    <w:rsid w:val="00C4623A"/>
    <w:rsid w:val="00C47553"/>
    <w:rsid w:val="00C555C1"/>
    <w:rsid w:val="00C627FF"/>
    <w:rsid w:val="00C65B34"/>
    <w:rsid w:val="00C87CF3"/>
    <w:rsid w:val="00C93622"/>
    <w:rsid w:val="00CA7427"/>
    <w:rsid w:val="00CD337F"/>
    <w:rsid w:val="00CD5F3A"/>
    <w:rsid w:val="00CF75B3"/>
    <w:rsid w:val="00D05301"/>
    <w:rsid w:val="00D16968"/>
    <w:rsid w:val="00D312D3"/>
    <w:rsid w:val="00D3281F"/>
    <w:rsid w:val="00D337E0"/>
    <w:rsid w:val="00D37C4B"/>
    <w:rsid w:val="00D4221C"/>
    <w:rsid w:val="00D43EB1"/>
    <w:rsid w:val="00D51BE8"/>
    <w:rsid w:val="00D524CD"/>
    <w:rsid w:val="00D64E5D"/>
    <w:rsid w:val="00D708DC"/>
    <w:rsid w:val="00D82076"/>
    <w:rsid w:val="00D827BE"/>
    <w:rsid w:val="00D845F2"/>
    <w:rsid w:val="00D92329"/>
    <w:rsid w:val="00DA23E8"/>
    <w:rsid w:val="00DB120E"/>
    <w:rsid w:val="00DB45B2"/>
    <w:rsid w:val="00DB5817"/>
    <w:rsid w:val="00DD4232"/>
    <w:rsid w:val="00DD6051"/>
    <w:rsid w:val="00DF0D66"/>
    <w:rsid w:val="00DF1C87"/>
    <w:rsid w:val="00E1034F"/>
    <w:rsid w:val="00E12136"/>
    <w:rsid w:val="00E1597C"/>
    <w:rsid w:val="00E17F07"/>
    <w:rsid w:val="00E236DB"/>
    <w:rsid w:val="00E36536"/>
    <w:rsid w:val="00E429FF"/>
    <w:rsid w:val="00E442EC"/>
    <w:rsid w:val="00E62954"/>
    <w:rsid w:val="00E80819"/>
    <w:rsid w:val="00E84B1F"/>
    <w:rsid w:val="00E859E9"/>
    <w:rsid w:val="00E86945"/>
    <w:rsid w:val="00EA7E17"/>
    <w:rsid w:val="00EB4B24"/>
    <w:rsid w:val="00EB5D8F"/>
    <w:rsid w:val="00EC014A"/>
    <w:rsid w:val="00EE60D2"/>
    <w:rsid w:val="00EF48CC"/>
    <w:rsid w:val="00F0622F"/>
    <w:rsid w:val="00F25213"/>
    <w:rsid w:val="00F479E8"/>
    <w:rsid w:val="00F501A0"/>
    <w:rsid w:val="00F54EBF"/>
    <w:rsid w:val="00F8590C"/>
    <w:rsid w:val="00F8622F"/>
    <w:rsid w:val="00F95C7B"/>
    <w:rsid w:val="00F97809"/>
    <w:rsid w:val="00FA390B"/>
    <w:rsid w:val="00FB1EC1"/>
    <w:rsid w:val="00FB7D1F"/>
    <w:rsid w:val="00FD1971"/>
    <w:rsid w:val="00FD6BF4"/>
    <w:rsid w:val="00FE2C77"/>
    <w:rsid w:val="00FE5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31"/>
  </w:style>
  <w:style w:type="paragraph" w:styleId="1">
    <w:name w:val="heading 1"/>
    <w:basedOn w:val="a"/>
    <w:link w:val="10"/>
    <w:uiPriority w:val="9"/>
    <w:qFormat/>
    <w:rsid w:val="00A366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366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A366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2B13"/>
  </w:style>
  <w:style w:type="paragraph" w:styleId="a7">
    <w:name w:val="footer"/>
    <w:basedOn w:val="a"/>
    <w:link w:val="a8"/>
    <w:uiPriority w:val="99"/>
    <w:unhideWhenUsed/>
    <w:rsid w:val="00B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B13"/>
  </w:style>
  <w:style w:type="paragraph" w:styleId="a9">
    <w:name w:val="Normal (Web)"/>
    <w:basedOn w:val="a"/>
    <w:uiPriority w:val="99"/>
    <w:semiHidden/>
    <w:unhideWhenUsed/>
    <w:rsid w:val="00F4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479E8"/>
    <w:rPr>
      <w:i/>
      <w:iCs/>
    </w:rPr>
  </w:style>
  <w:style w:type="character" w:styleId="ab">
    <w:name w:val="Hyperlink"/>
    <w:basedOn w:val="a0"/>
    <w:uiPriority w:val="99"/>
    <w:unhideWhenUsed/>
    <w:rsid w:val="00CD337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366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366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A3664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c">
    <w:name w:val="a"/>
    <w:basedOn w:val="a"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0">
    <w:name w:val="a1"/>
    <w:basedOn w:val="a"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A36649"/>
    <w:rPr>
      <w:rFonts w:ascii="Times New Roman" w:eastAsia="Times New Roman" w:hAnsi="Times New Roman" w:cs="Times New Roman"/>
      <w:sz w:val="24"/>
      <w:szCs w:val="24"/>
    </w:rPr>
  </w:style>
  <w:style w:type="paragraph" w:customStyle="1" w:styleId="ajus">
    <w:name w:val="ajus"/>
    <w:basedOn w:val="a"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A36649"/>
    <w:rPr>
      <w:b/>
      <w:bCs/>
    </w:rPr>
  </w:style>
  <w:style w:type="table" w:customStyle="1" w:styleId="11">
    <w:name w:val="Сетка таблицы1"/>
    <w:basedOn w:val="a1"/>
    <w:next w:val="a3"/>
    <w:uiPriority w:val="59"/>
    <w:rsid w:val="0053601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аголовок в тексте"/>
    <w:uiPriority w:val="99"/>
    <w:rsid w:val="0053601E"/>
    <w:pPr>
      <w:tabs>
        <w:tab w:val="left" w:pos="645"/>
      </w:tabs>
      <w:autoSpaceDE w:val="0"/>
      <w:autoSpaceDN w:val="0"/>
      <w:adjustRightInd w:val="0"/>
      <w:spacing w:after="0" w:line="280" w:lineRule="atLeast"/>
    </w:pPr>
    <w:rPr>
      <w:rFonts w:ascii="PragmaticaC" w:eastAsia="Times New Roman" w:hAnsi="PragmaticaC" w:cs="PragmaticaC"/>
      <w:b/>
      <w:bCs/>
      <w:color w:val="000000"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A170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17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66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366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A366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2B13"/>
  </w:style>
  <w:style w:type="paragraph" w:styleId="a7">
    <w:name w:val="footer"/>
    <w:basedOn w:val="a"/>
    <w:link w:val="a8"/>
    <w:uiPriority w:val="99"/>
    <w:unhideWhenUsed/>
    <w:rsid w:val="00B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B13"/>
  </w:style>
  <w:style w:type="paragraph" w:styleId="a9">
    <w:name w:val="Normal (Web)"/>
    <w:basedOn w:val="a"/>
    <w:uiPriority w:val="99"/>
    <w:semiHidden/>
    <w:unhideWhenUsed/>
    <w:rsid w:val="00F4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479E8"/>
    <w:rPr>
      <w:i/>
      <w:iCs/>
    </w:rPr>
  </w:style>
  <w:style w:type="character" w:styleId="ab">
    <w:name w:val="Hyperlink"/>
    <w:basedOn w:val="a0"/>
    <w:uiPriority w:val="99"/>
    <w:unhideWhenUsed/>
    <w:rsid w:val="00CD337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366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366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A3664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c">
    <w:name w:val="a"/>
    <w:basedOn w:val="a"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0">
    <w:name w:val="a1"/>
    <w:basedOn w:val="a"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A36649"/>
    <w:rPr>
      <w:rFonts w:ascii="Times New Roman" w:eastAsia="Times New Roman" w:hAnsi="Times New Roman" w:cs="Times New Roman"/>
      <w:sz w:val="24"/>
      <w:szCs w:val="24"/>
    </w:rPr>
  </w:style>
  <w:style w:type="paragraph" w:customStyle="1" w:styleId="ajus">
    <w:name w:val="ajus"/>
    <w:basedOn w:val="a"/>
    <w:rsid w:val="00A3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A36649"/>
    <w:rPr>
      <w:b/>
      <w:bCs/>
    </w:rPr>
  </w:style>
  <w:style w:type="table" w:customStyle="1" w:styleId="11">
    <w:name w:val="Сетка таблицы1"/>
    <w:basedOn w:val="a1"/>
    <w:next w:val="a3"/>
    <w:uiPriority w:val="59"/>
    <w:rsid w:val="0053601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аголовок в тексте"/>
    <w:uiPriority w:val="99"/>
    <w:rsid w:val="0053601E"/>
    <w:pPr>
      <w:tabs>
        <w:tab w:val="left" w:pos="645"/>
      </w:tabs>
      <w:autoSpaceDE w:val="0"/>
      <w:autoSpaceDN w:val="0"/>
      <w:adjustRightInd w:val="0"/>
      <w:spacing w:after="0" w:line="280" w:lineRule="atLeast"/>
    </w:pPr>
    <w:rPr>
      <w:rFonts w:ascii="PragmaticaC" w:eastAsia="Times New Roman" w:hAnsi="PragmaticaC" w:cs="PragmaticaC"/>
      <w:b/>
      <w:bCs/>
      <w:color w:val="000000"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A170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17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b.ua-ru.net/diss/cont/118914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thens.kiev.ua/academy/pedtech1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borblog.blogspot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mo-inf-ug.narod.ru/p29aa1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g-prestige.narod.ru/proek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2C6CC-21A5-4A39-A4A2-C2BE0F40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12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16014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Администратор</cp:lastModifiedBy>
  <cp:revision>21</cp:revision>
  <cp:lastPrinted>2008-01-01T12:35:00Z</cp:lastPrinted>
  <dcterms:created xsi:type="dcterms:W3CDTF">2008-01-01T07:52:00Z</dcterms:created>
  <dcterms:modified xsi:type="dcterms:W3CDTF">2017-03-29T10:44:00Z</dcterms:modified>
</cp:coreProperties>
</file>